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B7B" w:rsidRDefault="00853B7B" w:rsidP="004404B5">
      <w:pPr>
        <w:widowControl w:val="0"/>
        <w:spacing w:line="360" w:lineRule="auto"/>
        <w:jc w:val="center"/>
        <w:rPr>
          <w:rFonts w:ascii="Arial" w:hAnsi="Arial" w:cs="Arial"/>
          <w:b/>
          <w:noProof/>
          <w:sz w:val="24"/>
          <w:szCs w:val="24"/>
        </w:rPr>
      </w:pPr>
      <w:bookmarkStart w:id="0" w:name="_GoBack"/>
      <w:bookmarkEnd w:id="0"/>
    </w:p>
    <w:p w:rsidR="00BE5BF1" w:rsidRPr="00C35A81" w:rsidRDefault="00C35A81" w:rsidP="00C35A81">
      <w:pPr>
        <w:widowControl w:val="0"/>
        <w:spacing w:line="360" w:lineRule="auto"/>
        <w:jc w:val="center"/>
        <w:rPr>
          <w:rFonts w:ascii="Arial" w:hAnsi="Arial" w:cs="Arial"/>
          <w:noProof/>
          <w:sz w:val="24"/>
          <w:szCs w:val="24"/>
        </w:rPr>
      </w:pPr>
      <w:r>
        <w:rPr>
          <w:rFonts w:ascii="Arial" w:hAnsi="Arial" w:cs="Arial"/>
          <w:b/>
          <w:noProof/>
          <w:sz w:val="24"/>
          <w:szCs w:val="24"/>
        </w:rPr>
        <w:t xml:space="preserve">                                              </w:t>
      </w:r>
      <w:r w:rsidR="00BE5BF1">
        <w:rPr>
          <w:rFonts w:ascii="Arial" w:hAnsi="Arial" w:cs="Arial"/>
          <w:b/>
          <w:noProof/>
          <w:sz w:val="24"/>
          <w:szCs w:val="24"/>
        </w:rPr>
        <w:t>REPUBLIC OF NAMIBIA</w:t>
      </w:r>
      <w:r>
        <w:rPr>
          <w:rFonts w:ascii="Arial" w:hAnsi="Arial" w:cs="Arial"/>
          <w:b/>
          <w:noProof/>
          <w:sz w:val="24"/>
          <w:szCs w:val="24"/>
        </w:rPr>
        <w:t xml:space="preserve">         </w:t>
      </w:r>
      <w:r>
        <w:rPr>
          <w:rFonts w:ascii="Arial" w:hAnsi="Arial" w:cs="Arial"/>
          <w:noProof/>
          <w:sz w:val="24"/>
          <w:szCs w:val="24"/>
        </w:rPr>
        <w:t>NOT REPORTABLE</w:t>
      </w:r>
    </w:p>
    <w:p w:rsidR="00BE5BF1" w:rsidRPr="00BE5BF1" w:rsidRDefault="00BE5BF1" w:rsidP="00C35A81">
      <w:pPr>
        <w:widowControl w:val="0"/>
        <w:spacing w:line="360" w:lineRule="auto"/>
        <w:rPr>
          <w:rFonts w:ascii="Arial" w:hAnsi="Arial" w:cs="Arial"/>
          <w:noProof/>
          <w:sz w:val="24"/>
          <w:szCs w:val="24"/>
        </w:rPr>
      </w:pPr>
    </w:p>
    <w:p w:rsidR="00B22521" w:rsidRDefault="00735A6C" w:rsidP="004404B5">
      <w:pPr>
        <w:widowControl w:val="0"/>
        <w:spacing w:line="360" w:lineRule="auto"/>
        <w:jc w:val="center"/>
        <w:rPr>
          <w:rFonts w:ascii="Arial" w:hAnsi="Arial" w:cs="Arial"/>
          <w:b/>
          <w:noProof/>
          <w:sz w:val="24"/>
          <w:szCs w:val="24"/>
        </w:rPr>
      </w:pPr>
      <w:r w:rsidRPr="007B1449">
        <w:rPr>
          <w:rFonts w:ascii="Arial" w:hAnsi="Arial" w:cs="Arial"/>
          <w:b/>
          <w:noProof/>
          <w:sz w:val="24"/>
          <w:szCs w:val="24"/>
        </w:rPr>
        <w:drawing>
          <wp:inline distT="0" distB="0" distL="0" distR="0">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7B1449" w:rsidRPr="007B1449" w:rsidRDefault="007B1449" w:rsidP="004404B5">
      <w:pPr>
        <w:widowControl w:val="0"/>
        <w:spacing w:line="360" w:lineRule="auto"/>
        <w:jc w:val="center"/>
        <w:rPr>
          <w:rFonts w:ascii="Arial" w:hAnsi="Arial" w:cs="Arial"/>
          <w:b/>
          <w:snapToGrid w:val="0"/>
          <w:sz w:val="24"/>
          <w:szCs w:val="24"/>
        </w:rPr>
      </w:pPr>
    </w:p>
    <w:p w:rsidR="007B1449" w:rsidRDefault="007B1449" w:rsidP="004404B5">
      <w:pPr>
        <w:widowControl w:val="0"/>
        <w:spacing w:line="360" w:lineRule="auto"/>
        <w:jc w:val="center"/>
        <w:rPr>
          <w:rFonts w:ascii="Arial" w:hAnsi="Arial" w:cs="Arial"/>
          <w:b/>
          <w:bCs/>
          <w:snapToGrid w:val="0"/>
          <w:sz w:val="24"/>
          <w:szCs w:val="24"/>
        </w:rPr>
      </w:pPr>
      <w:r>
        <w:rPr>
          <w:rFonts w:ascii="Arial" w:hAnsi="Arial" w:cs="Arial"/>
          <w:b/>
          <w:bCs/>
          <w:snapToGrid w:val="0"/>
          <w:sz w:val="24"/>
          <w:szCs w:val="24"/>
        </w:rPr>
        <w:t>HIGH COURT OF NAM</w:t>
      </w:r>
      <w:r w:rsidR="00BE5BF1">
        <w:rPr>
          <w:rFonts w:ascii="Arial" w:hAnsi="Arial" w:cs="Arial"/>
          <w:b/>
          <w:bCs/>
          <w:snapToGrid w:val="0"/>
          <w:sz w:val="24"/>
          <w:szCs w:val="24"/>
        </w:rPr>
        <w:t>IBIA MAIN DIVISION, WINDHOEK</w:t>
      </w:r>
    </w:p>
    <w:p w:rsidR="0070212C" w:rsidRDefault="0018744E" w:rsidP="004404B5">
      <w:pPr>
        <w:widowControl w:val="0"/>
        <w:spacing w:line="360" w:lineRule="auto"/>
        <w:jc w:val="center"/>
        <w:rPr>
          <w:rFonts w:ascii="Arial" w:hAnsi="Arial" w:cs="Arial"/>
          <w:b/>
          <w:bCs/>
          <w:snapToGrid w:val="0"/>
          <w:sz w:val="24"/>
          <w:szCs w:val="24"/>
        </w:rPr>
      </w:pPr>
      <w:r>
        <w:rPr>
          <w:rFonts w:ascii="Arial" w:hAnsi="Arial" w:cs="Arial"/>
          <w:b/>
          <w:bCs/>
          <w:snapToGrid w:val="0"/>
          <w:sz w:val="24"/>
          <w:szCs w:val="24"/>
        </w:rPr>
        <w:t>SENTENCE</w:t>
      </w:r>
    </w:p>
    <w:p w:rsidR="00B01EAB" w:rsidRPr="00B01EAB" w:rsidRDefault="007B1449" w:rsidP="004404B5">
      <w:pPr>
        <w:widowControl w:val="0"/>
        <w:spacing w:line="360" w:lineRule="auto"/>
        <w:ind w:left="5040" w:firstLine="720"/>
        <w:jc w:val="center"/>
        <w:rPr>
          <w:rFonts w:ascii="Arial" w:hAnsi="Arial" w:cs="Arial"/>
          <w:b/>
          <w:bCs/>
          <w:snapToGrid w:val="0"/>
          <w:sz w:val="24"/>
          <w:szCs w:val="24"/>
        </w:rPr>
      </w:pPr>
      <w:r>
        <w:rPr>
          <w:rFonts w:ascii="Arial" w:hAnsi="Arial" w:cs="Arial"/>
          <w:b/>
          <w:bCs/>
          <w:snapToGrid w:val="0"/>
          <w:sz w:val="24"/>
          <w:szCs w:val="24"/>
        </w:rPr>
        <w:t xml:space="preserve">  </w:t>
      </w:r>
      <w:r w:rsidR="004404B5">
        <w:rPr>
          <w:rFonts w:ascii="Arial" w:hAnsi="Arial" w:cs="Arial"/>
          <w:b/>
          <w:bCs/>
          <w:snapToGrid w:val="0"/>
          <w:sz w:val="24"/>
          <w:szCs w:val="24"/>
        </w:rPr>
        <w:t xml:space="preserve"> </w:t>
      </w:r>
      <w:r w:rsidR="008235A5">
        <w:rPr>
          <w:rFonts w:ascii="Arial" w:hAnsi="Arial" w:cs="Arial"/>
          <w:b/>
          <w:bCs/>
          <w:snapToGrid w:val="0"/>
          <w:sz w:val="24"/>
          <w:szCs w:val="24"/>
        </w:rPr>
        <w:t xml:space="preserve"> </w:t>
      </w:r>
      <w:r>
        <w:rPr>
          <w:rFonts w:ascii="Arial" w:hAnsi="Arial" w:cs="Arial"/>
          <w:b/>
          <w:bCs/>
          <w:snapToGrid w:val="0"/>
          <w:sz w:val="24"/>
          <w:szCs w:val="24"/>
        </w:rPr>
        <w:t xml:space="preserve"> CASE </w:t>
      </w:r>
      <w:r w:rsidR="008235A5">
        <w:rPr>
          <w:rFonts w:ascii="Arial" w:hAnsi="Arial" w:cs="Arial"/>
          <w:b/>
          <w:bCs/>
          <w:snapToGrid w:val="0"/>
          <w:sz w:val="24"/>
          <w:szCs w:val="24"/>
        </w:rPr>
        <w:t>NO</w:t>
      </w:r>
      <w:r w:rsidR="005D1208" w:rsidRPr="007B1449">
        <w:rPr>
          <w:rFonts w:ascii="Arial" w:hAnsi="Arial" w:cs="Arial"/>
          <w:b/>
          <w:bCs/>
          <w:snapToGrid w:val="0"/>
          <w:sz w:val="24"/>
          <w:szCs w:val="24"/>
        </w:rPr>
        <w:t>: CC</w:t>
      </w:r>
      <w:r w:rsidR="000A0F7B">
        <w:rPr>
          <w:rFonts w:ascii="Arial" w:hAnsi="Arial" w:cs="Arial"/>
          <w:b/>
          <w:bCs/>
          <w:snapToGrid w:val="0"/>
          <w:sz w:val="24"/>
          <w:szCs w:val="24"/>
        </w:rPr>
        <w:t xml:space="preserve"> </w:t>
      </w:r>
      <w:r w:rsidR="00484B11" w:rsidRPr="007B1449">
        <w:rPr>
          <w:rFonts w:ascii="Arial" w:hAnsi="Arial" w:cs="Arial"/>
          <w:b/>
          <w:bCs/>
          <w:snapToGrid w:val="0"/>
          <w:sz w:val="24"/>
          <w:szCs w:val="24"/>
        </w:rPr>
        <w:t>1</w:t>
      </w:r>
      <w:r w:rsidR="000A0F7B">
        <w:rPr>
          <w:rFonts w:ascii="Arial" w:hAnsi="Arial" w:cs="Arial"/>
          <w:b/>
          <w:bCs/>
          <w:snapToGrid w:val="0"/>
          <w:sz w:val="24"/>
          <w:szCs w:val="24"/>
        </w:rPr>
        <w:t>4</w:t>
      </w:r>
      <w:r w:rsidR="000D4B75" w:rsidRPr="007B1449">
        <w:rPr>
          <w:rFonts w:ascii="Arial" w:hAnsi="Arial" w:cs="Arial"/>
          <w:b/>
          <w:bCs/>
          <w:snapToGrid w:val="0"/>
          <w:sz w:val="24"/>
          <w:szCs w:val="24"/>
        </w:rPr>
        <w:t>/20</w:t>
      </w:r>
      <w:r w:rsidR="000A0F7B">
        <w:rPr>
          <w:rFonts w:ascii="Arial" w:hAnsi="Arial" w:cs="Arial"/>
          <w:b/>
          <w:bCs/>
          <w:snapToGrid w:val="0"/>
          <w:sz w:val="24"/>
          <w:szCs w:val="24"/>
        </w:rPr>
        <w:t>1</w:t>
      </w:r>
      <w:r w:rsidR="00094142" w:rsidRPr="007B1449">
        <w:rPr>
          <w:rFonts w:ascii="Arial" w:hAnsi="Arial" w:cs="Arial"/>
          <w:b/>
          <w:bCs/>
          <w:snapToGrid w:val="0"/>
          <w:sz w:val="24"/>
          <w:szCs w:val="24"/>
        </w:rPr>
        <w:t>0</w:t>
      </w:r>
    </w:p>
    <w:p w:rsidR="00402635" w:rsidRPr="007B1449" w:rsidRDefault="00B22521" w:rsidP="004404B5">
      <w:pPr>
        <w:widowControl w:val="0"/>
        <w:spacing w:line="360" w:lineRule="auto"/>
        <w:rPr>
          <w:rFonts w:ascii="Arial" w:hAnsi="Arial" w:cs="Arial"/>
          <w:snapToGrid w:val="0"/>
          <w:sz w:val="24"/>
          <w:szCs w:val="24"/>
        </w:rPr>
      </w:pPr>
      <w:r w:rsidRPr="007B1449">
        <w:rPr>
          <w:rFonts w:ascii="Arial" w:hAnsi="Arial" w:cs="Arial"/>
          <w:snapToGrid w:val="0"/>
          <w:sz w:val="24"/>
          <w:szCs w:val="24"/>
        </w:rPr>
        <w:t>In the matter between:</w:t>
      </w:r>
    </w:p>
    <w:p w:rsidR="004404B5" w:rsidRDefault="004404B5" w:rsidP="004404B5">
      <w:pPr>
        <w:pStyle w:val="Heading2"/>
        <w:spacing w:line="360" w:lineRule="auto"/>
        <w:rPr>
          <w:rFonts w:ascii="Arial" w:hAnsi="Arial" w:cs="Arial"/>
          <w:szCs w:val="24"/>
        </w:rPr>
      </w:pPr>
    </w:p>
    <w:p w:rsidR="00B22521" w:rsidRDefault="007175F8" w:rsidP="004404B5">
      <w:pPr>
        <w:pStyle w:val="Heading2"/>
        <w:spacing w:line="360" w:lineRule="auto"/>
        <w:rPr>
          <w:rFonts w:ascii="Arial" w:hAnsi="Arial" w:cs="Arial"/>
          <w:szCs w:val="24"/>
        </w:rPr>
      </w:pPr>
      <w:r>
        <w:rPr>
          <w:rFonts w:ascii="Arial" w:hAnsi="Arial" w:cs="Arial"/>
          <w:szCs w:val="24"/>
        </w:rPr>
        <w:t xml:space="preserve">THE </w:t>
      </w:r>
      <w:r w:rsidR="00E72B8E" w:rsidRPr="007B1449">
        <w:rPr>
          <w:rFonts w:ascii="Arial" w:hAnsi="Arial" w:cs="Arial"/>
          <w:szCs w:val="24"/>
        </w:rPr>
        <w:t>STATE</w:t>
      </w:r>
    </w:p>
    <w:p w:rsidR="00E40F1D" w:rsidRPr="00E40F1D" w:rsidRDefault="00E40F1D" w:rsidP="00E40F1D"/>
    <w:p w:rsidR="00B22521" w:rsidRDefault="00E40F1D" w:rsidP="004404B5">
      <w:pPr>
        <w:widowControl w:val="0"/>
        <w:spacing w:line="360" w:lineRule="auto"/>
        <w:rPr>
          <w:rFonts w:ascii="Arial" w:hAnsi="Arial" w:cs="Arial"/>
          <w:b/>
          <w:bCs/>
          <w:snapToGrid w:val="0"/>
          <w:sz w:val="24"/>
          <w:szCs w:val="24"/>
        </w:rPr>
      </w:pPr>
      <w:r>
        <w:rPr>
          <w:rFonts w:ascii="Arial" w:hAnsi="Arial" w:cs="Arial"/>
          <w:b/>
          <w:bCs/>
          <w:snapToGrid w:val="0"/>
          <w:sz w:val="24"/>
          <w:szCs w:val="24"/>
        </w:rPr>
        <w:t>A</w:t>
      </w:r>
      <w:r w:rsidR="00C35A81">
        <w:rPr>
          <w:rFonts w:ascii="Arial" w:hAnsi="Arial" w:cs="Arial"/>
          <w:b/>
          <w:bCs/>
          <w:snapToGrid w:val="0"/>
          <w:sz w:val="24"/>
          <w:szCs w:val="24"/>
        </w:rPr>
        <w:t>nd</w:t>
      </w:r>
    </w:p>
    <w:p w:rsidR="00E40F1D" w:rsidRPr="007B1449" w:rsidRDefault="00E40F1D" w:rsidP="004404B5">
      <w:pPr>
        <w:widowControl w:val="0"/>
        <w:spacing w:line="360" w:lineRule="auto"/>
        <w:rPr>
          <w:rFonts w:ascii="Arial" w:hAnsi="Arial" w:cs="Arial"/>
          <w:b/>
          <w:bCs/>
          <w:snapToGrid w:val="0"/>
          <w:sz w:val="24"/>
          <w:szCs w:val="24"/>
        </w:rPr>
      </w:pPr>
    </w:p>
    <w:p w:rsidR="00B22521" w:rsidRPr="007B1449" w:rsidRDefault="000A0F7B" w:rsidP="004404B5">
      <w:pPr>
        <w:widowControl w:val="0"/>
        <w:spacing w:line="360" w:lineRule="auto"/>
        <w:rPr>
          <w:rFonts w:ascii="Arial" w:hAnsi="Arial" w:cs="Arial"/>
          <w:b/>
          <w:bCs/>
          <w:snapToGrid w:val="0"/>
          <w:sz w:val="24"/>
          <w:szCs w:val="24"/>
        </w:rPr>
      </w:pPr>
      <w:r>
        <w:rPr>
          <w:rFonts w:ascii="Arial" w:hAnsi="Arial" w:cs="Arial"/>
          <w:b/>
          <w:bCs/>
          <w:snapToGrid w:val="0"/>
          <w:sz w:val="24"/>
          <w:szCs w:val="24"/>
        </w:rPr>
        <w:t xml:space="preserve">VENECIA ANN KONING               </w:t>
      </w:r>
      <w:r w:rsidR="00484B11" w:rsidRPr="007B1449">
        <w:rPr>
          <w:rFonts w:ascii="Arial" w:hAnsi="Arial" w:cs="Arial"/>
          <w:b/>
          <w:bCs/>
          <w:snapToGrid w:val="0"/>
          <w:sz w:val="24"/>
          <w:szCs w:val="24"/>
        </w:rPr>
        <w:t xml:space="preserve"> </w:t>
      </w:r>
      <w:r w:rsidR="007B1449">
        <w:rPr>
          <w:rFonts w:ascii="Arial" w:hAnsi="Arial" w:cs="Arial"/>
          <w:b/>
          <w:bCs/>
          <w:snapToGrid w:val="0"/>
          <w:sz w:val="24"/>
          <w:szCs w:val="24"/>
        </w:rPr>
        <w:t xml:space="preserve">             </w:t>
      </w:r>
      <w:r w:rsidR="00484B11" w:rsidRPr="007B1449">
        <w:rPr>
          <w:rFonts w:ascii="Arial" w:hAnsi="Arial" w:cs="Arial"/>
          <w:b/>
          <w:bCs/>
          <w:snapToGrid w:val="0"/>
          <w:sz w:val="24"/>
          <w:szCs w:val="24"/>
        </w:rPr>
        <w:t xml:space="preserve">       </w:t>
      </w:r>
      <w:r w:rsidR="001501BD" w:rsidRPr="007B1449">
        <w:rPr>
          <w:rFonts w:ascii="Arial" w:hAnsi="Arial" w:cs="Arial"/>
          <w:b/>
          <w:bCs/>
          <w:snapToGrid w:val="0"/>
          <w:sz w:val="24"/>
          <w:szCs w:val="24"/>
        </w:rPr>
        <w:t xml:space="preserve">      </w:t>
      </w:r>
      <w:r w:rsidR="000D4B75" w:rsidRPr="007B1449">
        <w:rPr>
          <w:rFonts w:ascii="Arial" w:hAnsi="Arial" w:cs="Arial"/>
          <w:b/>
          <w:bCs/>
          <w:snapToGrid w:val="0"/>
          <w:sz w:val="24"/>
          <w:szCs w:val="24"/>
        </w:rPr>
        <w:t xml:space="preserve">        </w:t>
      </w:r>
      <w:r w:rsidR="004404B5">
        <w:rPr>
          <w:rFonts w:ascii="Arial" w:hAnsi="Arial" w:cs="Arial"/>
          <w:b/>
          <w:bCs/>
          <w:snapToGrid w:val="0"/>
          <w:sz w:val="24"/>
          <w:szCs w:val="24"/>
        </w:rPr>
        <w:t xml:space="preserve">  </w:t>
      </w:r>
      <w:r w:rsidR="000D4B75" w:rsidRPr="007B1449">
        <w:rPr>
          <w:rFonts w:ascii="Arial" w:hAnsi="Arial" w:cs="Arial"/>
          <w:b/>
          <w:bCs/>
          <w:snapToGrid w:val="0"/>
          <w:sz w:val="24"/>
          <w:szCs w:val="24"/>
        </w:rPr>
        <w:t xml:space="preserve">         </w:t>
      </w:r>
      <w:r w:rsidR="008F66DB" w:rsidRPr="007B1449">
        <w:rPr>
          <w:rFonts w:ascii="Arial" w:hAnsi="Arial" w:cs="Arial"/>
          <w:b/>
          <w:bCs/>
          <w:snapToGrid w:val="0"/>
          <w:sz w:val="24"/>
          <w:szCs w:val="24"/>
        </w:rPr>
        <w:t xml:space="preserve">        </w:t>
      </w:r>
      <w:r w:rsidR="001501BD" w:rsidRPr="007B1449">
        <w:rPr>
          <w:rFonts w:ascii="Arial" w:hAnsi="Arial" w:cs="Arial"/>
          <w:b/>
          <w:bCs/>
          <w:snapToGrid w:val="0"/>
          <w:sz w:val="24"/>
          <w:szCs w:val="24"/>
        </w:rPr>
        <w:t xml:space="preserve">  ACCUSED</w:t>
      </w:r>
    </w:p>
    <w:p w:rsidR="000449BF" w:rsidRDefault="000449BF" w:rsidP="004404B5">
      <w:pPr>
        <w:widowControl w:val="0"/>
        <w:spacing w:line="360" w:lineRule="auto"/>
        <w:rPr>
          <w:rFonts w:ascii="Arial" w:hAnsi="Arial" w:cs="Arial"/>
          <w:b/>
          <w:bCs/>
          <w:snapToGrid w:val="0"/>
          <w:sz w:val="24"/>
          <w:szCs w:val="24"/>
        </w:rPr>
      </w:pPr>
    </w:p>
    <w:p w:rsidR="00F80224" w:rsidRDefault="000449BF" w:rsidP="004404B5">
      <w:pPr>
        <w:widowControl w:val="0"/>
        <w:spacing w:line="360" w:lineRule="auto"/>
        <w:rPr>
          <w:rFonts w:ascii="Arial" w:hAnsi="Arial" w:cs="Arial"/>
          <w:bCs/>
          <w:snapToGrid w:val="0"/>
          <w:sz w:val="24"/>
          <w:szCs w:val="24"/>
        </w:rPr>
      </w:pPr>
      <w:r>
        <w:rPr>
          <w:rFonts w:ascii="Arial" w:hAnsi="Arial" w:cs="Arial"/>
          <w:b/>
          <w:bCs/>
          <w:snapToGrid w:val="0"/>
          <w:sz w:val="24"/>
          <w:szCs w:val="24"/>
        </w:rPr>
        <w:t xml:space="preserve">Neutral citation: </w:t>
      </w:r>
      <w:r>
        <w:rPr>
          <w:rFonts w:ascii="Arial" w:hAnsi="Arial" w:cs="Arial"/>
          <w:bCs/>
          <w:i/>
          <w:snapToGrid w:val="0"/>
          <w:sz w:val="24"/>
          <w:szCs w:val="24"/>
        </w:rPr>
        <w:t xml:space="preserve"> </w:t>
      </w:r>
      <w:r w:rsidR="0031025B">
        <w:rPr>
          <w:rFonts w:ascii="Arial" w:hAnsi="Arial" w:cs="Arial"/>
          <w:bCs/>
          <w:i/>
          <w:snapToGrid w:val="0"/>
          <w:sz w:val="24"/>
          <w:szCs w:val="24"/>
        </w:rPr>
        <w:t>S</w:t>
      </w:r>
      <w:r w:rsidR="000A0F7B">
        <w:rPr>
          <w:rFonts w:ascii="Arial" w:hAnsi="Arial" w:cs="Arial"/>
          <w:bCs/>
          <w:i/>
          <w:snapToGrid w:val="0"/>
          <w:sz w:val="24"/>
          <w:szCs w:val="24"/>
        </w:rPr>
        <w:t xml:space="preserve"> v Koning</w:t>
      </w:r>
      <w:r w:rsidR="004404B5">
        <w:rPr>
          <w:rFonts w:ascii="Arial" w:hAnsi="Arial" w:cs="Arial"/>
          <w:bCs/>
          <w:i/>
          <w:snapToGrid w:val="0"/>
          <w:sz w:val="24"/>
          <w:szCs w:val="24"/>
        </w:rPr>
        <w:t xml:space="preserve"> </w:t>
      </w:r>
      <w:r>
        <w:rPr>
          <w:rFonts w:ascii="Arial" w:hAnsi="Arial" w:cs="Arial"/>
          <w:bCs/>
          <w:i/>
          <w:snapToGrid w:val="0"/>
          <w:sz w:val="24"/>
          <w:szCs w:val="24"/>
        </w:rPr>
        <w:t xml:space="preserve"> </w:t>
      </w:r>
      <w:r w:rsidR="000A0F7B">
        <w:rPr>
          <w:rFonts w:ascii="Arial" w:hAnsi="Arial" w:cs="Arial"/>
          <w:bCs/>
          <w:snapToGrid w:val="0"/>
          <w:sz w:val="24"/>
          <w:szCs w:val="24"/>
        </w:rPr>
        <w:t xml:space="preserve">(CC </w:t>
      </w:r>
      <w:r w:rsidR="004404B5">
        <w:rPr>
          <w:rFonts w:ascii="Arial" w:hAnsi="Arial" w:cs="Arial"/>
          <w:bCs/>
          <w:snapToGrid w:val="0"/>
          <w:sz w:val="24"/>
          <w:szCs w:val="24"/>
        </w:rPr>
        <w:t>1</w:t>
      </w:r>
      <w:r w:rsidR="000A0F7B">
        <w:rPr>
          <w:rFonts w:ascii="Arial" w:hAnsi="Arial" w:cs="Arial"/>
          <w:bCs/>
          <w:snapToGrid w:val="0"/>
          <w:sz w:val="24"/>
          <w:szCs w:val="24"/>
        </w:rPr>
        <w:t>4/2010</w:t>
      </w:r>
      <w:r w:rsidR="004404B5">
        <w:rPr>
          <w:rFonts w:ascii="Arial" w:hAnsi="Arial" w:cs="Arial"/>
          <w:bCs/>
          <w:snapToGrid w:val="0"/>
          <w:sz w:val="24"/>
          <w:szCs w:val="24"/>
        </w:rPr>
        <w:t>)</w:t>
      </w:r>
      <w:r w:rsidR="004404B5">
        <w:rPr>
          <w:rFonts w:ascii="Arial" w:hAnsi="Arial" w:cs="Arial"/>
          <w:bCs/>
          <w:i/>
          <w:snapToGrid w:val="0"/>
          <w:sz w:val="24"/>
          <w:szCs w:val="24"/>
        </w:rPr>
        <w:t xml:space="preserve"> </w:t>
      </w:r>
      <w:r w:rsidR="000A0F7B">
        <w:rPr>
          <w:rFonts w:ascii="Arial" w:hAnsi="Arial" w:cs="Arial"/>
          <w:bCs/>
          <w:i/>
          <w:snapToGrid w:val="0"/>
          <w:sz w:val="24"/>
          <w:szCs w:val="24"/>
        </w:rPr>
        <w:t xml:space="preserve"> </w:t>
      </w:r>
      <w:r w:rsidR="000A0F7B">
        <w:rPr>
          <w:rFonts w:ascii="Arial" w:hAnsi="Arial" w:cs="Arial"/>
          <w:bCs/>
          <w:snapToGrid w:val="0"/>
          <w:sz w:val="24"/>
          <w:szCs w:val="24"/>
        </w:rPr>
        <w:t>[2017</w:t>
      </w:r>
      <w:r w:rsidR="00453136">
        <w:rPr>
          <w:rFonts w:ascii="Arial" w:hAnsi="Arial" w:cs="Arial"/>
          <w:bCs/>
          <w:snapToGrid w:val="0"/>
          <w:sz w:val="24"/>
          <w:szCs w:val="24"/>
        </w:rPr>
        <w:t>]</w:t>
      </w:r>
      <w:r w:rsidR="000A0F7B">
        <w:rPr>
          <w:rFonts w:ascii="Arial" w:hAnsi="Arial" w:cs="Arial"/>
          <w:bCs/>
          <w:snapToGrid w:val="0"/>
          <w:sz w:val="24"/>
          <w:szCs w:val="24"/>
        </w:rPr>
        <w:t xml:space="preserve"> </w:t>
      </w:r>
      <w:r>
        <w:rPr>
          <w:rFonts w:ascii="Arial" w:hAnsi="Arial" w:cs="Arial"/>
          <w:bCs/>
          <w:i/>
          <w:snapToGrid w:val="0"/>
          <w:sz w:val="24"/>
          <w:szCs w:val="24"/>
        </w:rPr>
        <w:t xml:space="preserve"> </w:t>
      </w:r>
      <w:r w:rsidR="0013573E">
        <w:rPr>
          <w:rFonts w:ascii="Arial" w:hAnsi="Arial" w:cs="Arial"/>
          <w:bCs/>
          <w:snapToGrid w:val="0"/>
          <w:sz w:val="24"/>
          <w:szCs w:val="24"/>
        </w:rPr>
        <w:t xml:space="preserve">NAHCMD </w:t>
      </w:r>
      <w:r w:rsidR="00987497">
        <w:rPr>
          <w:rFonts w:ascii="Arial" w:hAnsi="Arial" w:cs="Arial"/>
          <w:bCs/>
          <w:snapToGrid w:val="0"/>
          <w:sz w:val="24"/>
          <w:szCs w:val="24"/>
        </w:rPr>
        <w:t>274</w:t>
      </w:r>
      <w:r w:rsidR="00E40F1D">
        <w:rPr>
          <w:rFonts w:ascii="Arial" w:hAnsi="Arial" w:cs="Arial"/>
          <w:bCs/>
          <w:snapToGrid w:val="0"/>
          <w:sz w:val="24"/>
          <w:szCs w:val="24"/>
        </w:rPr>
        <w:t xml:space="preserve"> </w:t>
      </w:r>
      <w:r w:rsidR="00F80224">
        <w:rPr>
          <w:rFonts w:ascii="Arial" w:hAnsi="Arial" w:cs="Arial"/>
          <w:bCs/>
          <w:snapToGrid w:val="0"/>
          <w:sz w:val="24"/>
          <w:szCs w:val="24"/>
        </w:rPr>
        <w:t>(</w:t>
      </w:r>
      <w:r w:rsidR="0031025B">
        <w:rPr>
          <w:rFonts w:ascii="Arial" w:hAnsi="Arial" w:cs="Arial"/>
          <w:bCs/>
          <w:snapToGrid w:val="0"/>
          <w:sz w:val="24"/>
          <w:szCs w:val="24"/>
        </w:rPr>
        <w:t>29 Septem</w:t>
      </w:r>
      <w:r w:rsidR="000A0F7B">
        <w:rPr>
          <w:rFonts w:ascii="Arial" w:hAnsi="Arial" w:cs="Arial"/>
          <w:bCs/>
          <w:snapToGrid w:val="0"/>
          <w:sz w:val="24"/>
          <w:szCs w:val="24"/>
        </w:rPr>
        <w:t>ber 2017</w:t>
      </w:r>
      <w:r w:rsidR="00CE4D4D">
        <w:rPr>
          <w:rFonts w:ascii="Arial" w:hAnsi="Arial" w:cs="Arial"/>
          <w:bCs/>
          <w:snapToGrid w:val="0"/>
          <w:sz w:val="24"/>
          <w:szCs w:val="24"/>
        </w:rPr>
        <w:t>)</w:t>
      </w:r>
    </w:p>
    <w:p w:rsidR="00453136" w:rsidRDefault="00453136" w:rsidP="004404B5">
      <w:pPr>
        <w:widowControl w:val="0"/>
        <w:spacing w:line="360" w:lineRule="auto"/>
        <w:rPr>
          <w:rFonts w:ascii="Arial" w:hAnsi="Arial" w:cs="Arial"/>
          <w:bCs/>
          <w:snapToGrid w:val="0"/>
          <w:sz w:val="24"/>
          <w:szCs w:val="24"/>
        </w:rPr>
      </w:pPr>
    </w:p>
    <w:p w:rsidR="004404B5" w:rsidRPr="00C35A81" w:rsidRDefault="00453136" w:rsidP="004404B5">
      <w:pPr>
        <w:widowControl w:val="0"/>
        <w:spacing w:line="360" w:lineRule="auto"/>
        <w:rPr>
          <w:rFonts w:ascii="Arial" w:hAnsi="Arial" w:cs="Arial"/>
          <w:bCs/>
          <w:snapToGrid w:val="0"/>
          <w:sz w:val="24"/>
          <w:szCs w:val="24"/>
        </w:rPr>
      </w:pPr>
      <w:r>
        <w:rPr>
          <w:rFonts w:ascii="Arial" w:hAnsi="Arial" w:cs="Arial"/>
          <w:b/>
          <w:bCs/>
          <w:snapToGrid w:val="0"/>
          <w:sz w:val="24"/>
          <w:szCs w:val="24"/>
        </w:rPr>
        <w:t xml:space="preserve">Coram:  </w:t>
      </w:r>
      <w:r w:rsidR="00E40F1D">
        <w:rPr>
          <w:rFonts w:ascii="Arial" w:hAnsi="Arial" w:cs="Arial"/>
          <w:b/>
          <w:bCs/>
          <w:snapToGrid w:val="0"/>
          <w:sz w:val="24"/>
          <w:szCs w:val="24"/>
        </w:rPr>
        <w:tab/>
      </w:r>
      <w:r>
        <w:rPr>
          <w:rFonts w:ascii="Arial" w:hAnsi="Arial" w:cs="Arial"/>
          <w:bCs/>
          <w:snapToGrid w:val="0"/>
          <w:sz w:val="24"/>
          <w:szCs w:val="24"/>
        </w:rPr>
        <w:t>SIBOLEKA J</w:t>
      </w:r>
    </w:p>
    <w:p w:rsidR="004404B5" w:rsidRDefault="00902C29" w:rsidP="004404B5">
      <w:pPr>
        <w:widowControl w:val="0"/>
        <w:spacing w:line="360" w:lineRule="auto"/>
        <w:rPr>
          <w:rFonts w:ascii="Arial" w:hAnsi="Arial" w:cs="Arial"/>
          <w:b/>
          <w:snapToGrid w:val="0"/>
          <w:sz w:val="24"/>
          <w:szCs w:val="24"/>
        </w:rPr>
      </w:pPr>
      <w:r w:rsidRPr="007B1449">
        <w:rPr>
          <w:rFonts w:ascii="Arial" w:hAnsi="Arial" w:cs="Arial"/>
          <w:b/>
          <w:snapToGrid w:val="0"/>
          <w:sz w:val="24"/>
          <w:szCs w:val="24"/>
        </w:rPr>
        <w:t>H</w:t>
      </w:r>
      <w:r w:rsidR="00FA25E1">
        <w:rPr>
          <w:rFonts w:ascii="Arial" w:hAnsi="Arial" w:cs="Arial"/>
          <w:b/>
          <w:snapToGrid w:val="0"/>
          <w:sz w:val="24"/>
          <w:szCs w:val="24"/>
        </w:rPr>
        <w:t xml:space="preserve">eard on:   </w:t>
      </w:r>
      <w:r w:rsidR="00054FDB">
        <w:rPr>
          <w:rFonts w:ascii="Arial" w:hAnsi="Arial" w:cs="Arial"/>
          <w:b/>
          <w:snapToGrid w:val="0"/>
          <w:sz w:val="24"/>
          <w:szCs w:val="24"/>
        </w:rPr>
        <w:t xml:space="preserve">     </w:t>
      </w:r>
      <w:r w:rsidR="00FA25E1">
        <w:rPr>
          <w:rFonts w:ascii="Arial" w:hAnsi="Arial" w:cs="Arial"/>
          <w:b/>
          <w:snapToGrid w:val="0"/>
          <w:sz w:val="24"/>
          <w:szCs w:val="24"/>
        </w:rPr>
        <w:t xml:space="preserve"> </w:t>
      </w:r>
      <w:r w:rsidR="000A0F7B">
        <w:rPr>
          <w:rFonts w:ascii="Arial" w:hAnsi="Arial" w:cs="Arial"/>
          <w:b/>
          <w:snapToGrid w:val="0"/>
          <w:sz w:val="24"/>
          <w:szCs w:val="24"/>
        </w:rPr>
        <w:t>20 September 2017</w:t>
      </w:r>
    </w:p>
    <w:p w:rsidR="000449BF" w:rsidRDefault="00771C8B" w:rsidP="004404B5">
      <w:pPr>
        <w:widowControl w:val="0"/>
        <w:spacing w:line="360" w:lineRule="auto"/>
        <w:rPr>
          <w:rFonts w:ascii="Arial" w:hAnsi="Arial" w:cs="Arial"/>
          <w:b/>
          <w:snapToGrid w:val="0"/>
          <w:sz w:val="24"/>
          <w:szCs w:val="24"/>
        </w:rPr>
      </w:pPr>
      <w:r>
        <w:rPr>
          <w:rFonts w:ascii="Arial" w:hAnsi="Arial" w:cs="Arial"/>
          <w:b/>
          <w:snapToGrid w:val="0"/>
          <w:sz w:val="24"/>
          <w:szCs w:val="24"/>
        </w:rPr>
        <w:t xml:space="preserve">Delivered on:   </w:t>
      </w:r>
      <w:r w:rsidR="000A0F7B">
        <w:rPr>
          <w:rFonts w:ascii="Arial" w:hAnsi="Arial" w:cs="Arial"/>
          <w:b/>
          <w:snapToGrid w:val="0"/>
          <w:sz w:val="24"/>
          <w:szCs w:val="24"/>
        </w:rPr>
        <w:t>29 September 2017</w:t>
      </w:r>
    </w:p>
    <w:p w:rsidR="004404B5" w:rsidRPr="000A0F7B" w:rsidRDefault="004404B5" w:rsidP="004404B5">
      <w:pPr>
        <w:widowControl w:val="0"/>
        <w:spacing w:line="360" w:lineRule="auto"/>
        <w:jc w:val="both"/>
        <w:rPr>
          <w:rFonts w:ascii="Arial" w:hAnsi="Arial" w:cs="Arial"/>
          <w:snapToGrid w:val="0"/>
          <w:sz w:val="24"/>
          <w:szCs w:val="24"/>
        </w:rPr>
      </w:pPr>
    </w:p>
    <w:p w:rsidR="000A0F7B" w:rsidRDefault="000A0F7B" w:rsidP="004404B5">
      <w:pPr>
        <w:widowControl w:val="0"/>
        <w:spacing w:line="360" w:lineRule="auto"/>
        <w:jc w:val="both"/>
        <w:rPr>
          <w:rFonts w:ascii="Arial" w:hAnsi="Arial" w:cs="Arial"/>
          <w:snapToGrid w:val="0"/>
          <w:sz w:val="24"/>
          <w:szCs w:val="24"/>
        </w:rPr>
      </w:pPr>
      <w:r>
        <w:rPr>
          <w:rFonts w:ascii="Arial" w:hAnsi="Arial" w:cs="Arial"/>
          <w:b/>
          <w:snapToGrid w:val="0"/>
          <w:sz w:val="24"/>
          <w:szCs w:val="24"/>
        </w:rPr>
        <w:t xml:space="preserve">Flynote: </w:t>
      </w:r>
      <w:r>
        <w:rPr>
          <w:rFonts w:ascii="Arial" w:hAnsi="Arial" w:cs="Arial"/>
          <w:snapToGrid w:val="0"/>
          <w:sz w:val="24"/>
          <w:szCs w:val="24"/>
        </w:rPr>
        <w:t>Criminal law</w:t>
      </w:r>
      <w:r w:rsidR="00054FDB">
        <w:rPr>
          <w:rFonts w:ascii="Arial" w:hAnsi="Arial" w:cs="Arial"/>
          <w:snapToGrid w:val="0"/>
          <w:sz w:val="24"/>
          <w:szCs w:val="24"/>
        </w:rPr>
        <w:t xml:space="preserve">: </w:t>
      </w:r>
      <w:r w:rsidR="0056711D">
        <w:rPr>
          <w:rFonts w:ascii="Arial" w:hAnsi="Arial" w:cs="Arial"/>
          <w:snapToGrid w:val="0"/>
          <w:sz w:val="24"/>
          <w:szCs w:val="24"/>
        </w:rPr>
        <w:t xml:space="preserve">Fraud – accused defrauded </w:t>
      </w:r>
      <w:r>
        <w:rPr>
          <w:rFonts w:ascii="Arial" w:hAnsi="Arial" w:cs="Arial"/>
          <w:snapToGrid w:val="0"/>
          <w:sz w:val="24"/>
          <w:szCs w:val="24"/>
        </w:rPr>
        <w:t xml:space="preserve">the employer – </w:t>
      </w:r>
      <w:r w:rsidR="0056711D">
        <w:rPr>
          <w:rFonts w:ascii="Arial" w:hAnsi="Arial" w:cs="Arial"/>
          <w:snapToGrid w:val="0"/>
          <w:sz w:val="24"/>
          <w:szCs w:val="24"/>
        </w:rPr>
        <w:t xml:space="preserve">offence </w:t>
      </w:r>
      <w:r>
        <w:rPr>
          <w:rFonts w:ascii="Arial" w:hAnsi="Arial" w:cs="Arial"/>
          <w:snapToGrid w:val="0"/>
          <w:sz w:val="24"/>
          <w:szCs w:val="24"/>
        </w:rPr>
        <w:t>serious – custodial sentence – inevitable.</w:t>
      </w:r>
    </w:p>
    <w:p w:rsidR="000A0F7B" w:rsidRDefault="000A0F7B" w:rsidP="004404B5">
      <w:pPr>
        <w:widowControl w:val="0"/>
        <w:spacing w:line="360" w:lineRule="auto"/>
        <w:jc w:val="both"/>
        <w:rPr>
          <w:rFonts w:ascii="Arial" w:hAnsi="Arial" w:cs="Arial"/>
          <w:snapToGrid w:val="0"/>
          <w:sz w:val="24"/>
          <w:szCs w:val="24"/>
        </w:rPr>
      </w:pPr>
    </w:p>
    <w:p w:rsidR="001C25A7" w:rsidRDefault="000A0F7B" w:rsidP="004404B5">
      <w:pPr>
        <w:widowControl w:val="0"/>
        <w:spacing w:line="360" w:lineRule="auto"/>
        <w:jc w:val="both"/>
        <w:rPr>
          <w:rFonts w:ascii="Arial" w:hAnsi="Arial" w:cs="Arial"/>
          <w:snapToGrid w:val="0"/>
          <w:sz w:val="24"/>
          <w:szCs w:val="24"/>
        </w:rPr>
      </w:pPr>
      <w:r>
        <w:rPr>
          <w:rFonts w:ascii="Arial" w:hAnsi="Arial" w:cs="Arial"/>
          <w:b/>
          <w:snapToGrid w:val="0"/>
          <w:sz w:val="24"/>
          <w:szCs w:val="24"/>
        </w:rPr>
        <w:t xml:space="preserve">Summary: </w:t>
      </w:r>
      <w:r>
        <w:rPr>
          <w:rFonts w:ascii="Arial" w:hAnsi="Arial" w:cs="Arial"/>
          <w:snapToGrid w:val="0"/>
          <w:sz w:val="24"/>
          <w:szCs w:val="24"/>
        </w:rPr>
        <w:t xml:space="preserve">The accused worked as an administrative clerk at C.I.C. trading as Indo Atlantic, Walvis Bay. She had defrauded the employer in an amount </w:t>
      </w:r>
      <w:r w:rsidR="0031025B">
        <w:rPr>
          <w:rFonts w:ascii="Arial" w:hAnsi="Arial" w:cs="Arial"/>
          <w:snapToGrid w:val="0"/>
          <w:sz w:val="24"/>
          <w:szCs w:val="24"/>
        </w:rPr>
        <w:t xml:space="preserve">of </w:t>
      </w:r>
      <w:r w:rsidR="0056711D">
        <w:rPr>
          <w:rFonts w:ascii="Arial" w:hAnsi="Arial" w:cs="Arial"/>
          <w:snapToGrid w:val="0"/>
          <w:sz w:val="24"/>
          <w:szCs w:val="24"/>
        </w:rPr>
        <w:t xml:space="preserve">± </w:t>
      </w:r>
      <w:r w:rsidR="0031025B">
        <w:rPr>
          <w:rFonts w:ascii="Arial" w:hAnsi="Arial" w:cs="Arial"/>
          <w:snapToGrid w:val="0"/>
          <w:sz w:val="24"/>
          <w:szCs w:val="24"/>
        </w:rPr>
        <w:lastRenderedPageBreak/>
        <w:t>N$1, 808 399.33</w:t>
      </w:r>
      <w:r w:rsidR="0056711D">
        <w:rPr>
          <w:rFonts w:ascii="Arial" w:hAnsi="Arial" w:cs="Arial"/>
          <w:snapToGrid w:val="0"/>
          <w:sz w:val="24"/>
          <w:szCs w:val="24"/>
        </w:rPr>
        <w:t xml:space="preserve"> in false</w:t>
      </w:r>
      <w:r w:rsidR="001C25A7">
        <w:rPr>
          <w:rFonts w:ascii="Arial" w:hAnsi="Arial" w:cs="Arial"/>
          <w:snapToGrid w:val="0"/>
          <w:sz w:val="24"/>
          <w:szCs w:val="24"/>
        </w:rPr>
        <w:t xml:space="preserve"> cigarette invoices.</w:t>
      </w:r>
    </w:p>
    <w:p w:rsidR="001C25A7" w:rsidRDefault="001C25A7" w:rsidP="004404B5">
      <w:pPr>
        <w:widowControl w:val="0"/>
        <w:spacing w:line="360" w:lineRule="auto"/>
        <w:jc w:val="both"/>
        <w:rPr>
          <w:rFonts w:ascii="Arial" w:hAnsi="Arial" w:cs="Arial"/>
          <w:snapToGrid w:val="0"/>
          <w:sz w:val="24"/>
          <w:szCs w:val="24"/>
        </w:rPr>
      </w:pPr>
    </w:p>
    <w:p w:rsidR="001C25A7" w:rsidRDefault="00054FDB" w:rsidP="004404B5">
      <w:pPr>
        <w:widowControl w:val="0"/>
        <w:spacing w:line="360" w:lineRule="auto"/>
        <w:jc w:val="both"/>
        <w:rPr>
          <w:rFonts w:ascii="Arial" w:hAnsi="Arial" w:cs="Arial"/>
          <w:snapToGrid w:val="0"/>
          <w:sz w:val="24"/>
          <w:szCs w:val="24"/>
        </w:rPr>
      </w:pPr>
      <w:r>
        <w:rPr>
          <w:rFonts w:ascii="Arial" w:hAnsi="Arial" w:cs="Arial"/>
          <w:snapToGrid w:val="0"/>
          <w:sz w:val="24"/>
          <w:szCs w:val="24"/>
        </w:rPr>
        <w:t>Held: T</w:t>
      </w:r>
      <w:r w:rsidR="00693A38">
        <w:rPr>
          <w:rFonts w:ascii="Arial" w:hAnsi="Arial" w:cs="Arial"/>
          <w:snapToGrid w:val="0"/>
          <w:sz w:val="24"/>
          <w:szCs w:val="24"/>
        </w:rPr>
        <w:t xml:space="preserve">he </w:t>
      </w:r>
      <w:r w:rsidR="001C25A7">
        <w:rPr>
          <w:rFonts w:ascii="Arial" w:hAnsi="Arial" w:cs="Arial"/>
          <w:snapToGrid w:val="0"/>
          <w:sz w:val="24"/>
          <w:szCs w:val="24"/>
        </w:rPr>
        <w:t>offence was premeditated and is serious.</w:t>
      </w:r>
    </w:p>
    <w:p w:rsidR="000F2C52" w:rsidRDefault="00A13D7C" w:rsidP="004404B5">
      <w:pPr>
        <w:widowControl w:val="0"/>
        <w:spacing w:line="360" w:lineRule="auto"/>
        <w:jc w:val="both"/>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A13D7C" w:rsidRDefault="001C25A7" w:rsidP="004404B5">
      <w:pPr>
        <w:widowControl w:val="0"/>
        <w:spacing w:line="360" w:lineRule="auto"/>
        <w:jc w:val="center"/>
        <w:rPr>
          <w:rFonts w:ascii="Arial" w:hAnsi="Arial" w:cs="Arial"/>
          <w:b/>
          <w:snapToGrid w:val="0"/>
          <w:sz w:val="24"/>
          <w:szCs w:val="24"/>
        </w:rPr>
      </w:pPr>
      <w:r>
        <w:rPr>
          <w:rFonts w:ascii="Arial" w:hAnsi="Arial" w:cs="Arial"/>
          <w:b/>
          <w:snapToGrid w:val="0"/>
          <w:sz w:val="24"/>
          <w:szCs w:val="24"/>
        </w:rPr>
        <w:t>VERDICT</w:t>
      </w:r>
    </w:p>
    <w:p w:rsidR="00A13D7C" w:rsidRDefault="00A13D7C" w:rsidP="004404B5">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544D6C" w:rsidRDefault="00544D6C" w:rsidP="004404B5">
      <w:pPr>
        <w:widowControl w:val="0"/>
        <w:spacing w:line="360" w:lineRule="auto"/>
        <w:rPr>
          <w:rFonts w:ascii="Arial" w:hAnsi="Arial" w:cs="Arial"/>
          <w:snapToGrid w:val="0"/>
          <w:sz w:val="24"/>
          <w:szCs w:val="24"/>
        </w:rPr>
      </w:pPr>
    </w:p>
    <w:p w:rsidR="00544D6C" w:rsidRDefault="00544D6C" w:rsidP="004404B5">
      <w:pPr>
        <w:widowControl w:val="0"/>
        <w:spacing w:line="360" w:lineRule="auto"/>
        <w:rPr>
          <w:rFonts w:ascii="Arial" w:hAnsi="Arial" w:cs="Arial"/>
          <w:snapToGrid w:val="0"/>
          <w:sz w:val="24"/>
          <w:szCs w:val="24"/>
        </w:rPr>
      </w:pPr>
      <w:r>
        <w:rPr>
          <w:rFonts w:ascii="Arial" w:hAnsi="Arial" w:cs="Arial"/>
          <w:snapToGrid w:val="0"/>
          <w:sz w:val="24"/>
          <w:szCs w:val="24"/>
        </w:rPr>
        <w:t xml:space="preserve">In the result the accused </w:t>
      </w:r>
      <w:r w:rsidR="00932F74">
        <w:rPr>
          <w:rFonts w:ascii="Arial" w:hAnsi="Arial" w:cs="Arial"/>
          <w:snapToGrid w:val="0"/>
          <w:sz w:val="24"/>
          <w:szCs w:val="24"/>
        </w:rPr>
        <w:t xml:space="preserve">is </w:t>
      </w:r>
      <w:r w:rsidR="00EB577F">
        <w:rPr>
          <w:rFonts w:ascii="Arial" w:hAnsi="Arial" w:cs="Arial"/>
          <w:snapToGrid w:val="0"/>
          <w:sz w:val="24"/>
          <w:szCs w:val="24"/>
        </w:rPr>
        <w:t xml:space="preserve">sentenced as </w:t>
      </w:r>
      <w:r>
        <w:rPr>
          <w:rFonts w:ascii="Arial" w:hAnsi="Arial" w:cs="Arial"/>
          <w:snapToGrid w:val="0"/>
          <w:sz w:val="24"/>
          <w:szCs w:val="24"/>
        </w:rPr>
        <w:t>follows:</w:t>
      </w:r>
    </w:p>
    <w:p w:rsidR="00017B4E" w:rsidRDefault="00017B4E" w:rsidP="004404B5">
      <w:pPr>
        <w:widowControl w:val="0"/>
        <w:spacing w:line="360" w:lineRule="auto"/>
        <w:rPr>
          <w:rFonts w:ascii="Arial" w:hAnsi="Arial" w:cs="Arial"/>
          <w:snapToGrid w:val="0"/>
          <w:sz w:val="24"/>
          <w:szCs w:val="24"/>
        </w:rPr>
      </w:pPr>
      <w:r>
        <w:rPr>
          <w:rFonts w:ascii="Arial" w:hAnsi="Arial" w:cs="Arial"/>
          <w:snapToGrid w:val="0"/>
          <w:sz w:val="24"/>
          <w:szCs w:val="24"/>
        </w:rPr>
        <w:t>All eighteen counts of fraud are taken to</w:t>
      </w:r>
      <w:r w:rsidR="00C35A81">
        <w:rPr>
          <w:rFonts w:ascii="Arial" w:hAnsi="Arial" w:cs="Arial"/>
          <w:snapToGrid w:val="0"/>
          <w:sz w:val="24"/>
          <w:szCs w:val="24"/>
        </w:rPr>
        <w:t>gether for purposes of sentence:</w:t>
      </w:r>
    </w:p>
    <w:p w:rsidR="001C25A7" w:rsidRDefault="001C25A7" w:rsidP="004404B5">
      <w:pPr>
        <w:widowControl w:val="0"/>
        <w:spacing w:line="360" w:lineRule="auto"/>
        <w:rPr>
          <w:rFonts w:ascii="Arial" w:hAnsi="Arial" w:cs="Arial"/>
          <w:snapToGrid w:val="0"/>
          <w:sz w:val="24"/>
          <w:szCs w:val="24"/>
        </w:rPr>
      </w:pPr>
      <w:r>
        <w:rPr>
          <w:rFonts w:ascii="Arial" w:hAnsi="Arial" w:cs="Arial"/>
          <w:snapToGrid w:val="0"/>
          <w:sz w:val="24"/>
          <w:szCs w:val="24"/>
        </w:rPr>
        <w:t>Twelve (12) years’ imprisonment of which seven (7) years’ is suspended for a period of five (5) years’ on condition that the accused is not convicted of fraud committed during the period of suspension.</w:t>
      </w:r>
    </w:p>
    <w:p w:rsidR="00544D6C" w:rsidRDefault="00544D6C" w:rsidP="004404B5">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544D6C" w:rsidRDefault="0018744E" w:rsidP="00544D6C">
      <w:pPr>
        <w:widowControl w:val="0"/>
        <w:spacing w:line="360" w:lineRule="auto"/>
        <w:jc w:val="center"/>
        <w:rPr>
          <w:rFonts w:ascii="Arial" w:hAnsi="Arial" w:cs="Arial"/>
          <w:b/>
          <w:snapToGrid w:val="0"/>
          <w:sz w:val="24"/>
          <w:szCs w:val="24"/>
        </w:rPr>
      </w:pPr>
      <w:r>
        <w:rPr>
          <w:rFonts w:ascii="Arial" w:hAnsi="Arial" w:cs="Arial"/>
          <w:b/>
          <w:snapToGrid w:val="0"/>
          <w:sz w:val="24"/>
          <w:szCs w:val="24"/>
        </w:rPr>
        <w:t>SENTENCE</w:t>
      </w:r>
    </w:p>
    <w:p w:rsidR="00544D6C" w:rsidRPr="00544D6C" w:rsidRDefault="00544D6C" w:rsidP="00544D6C">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544D6C" w:rsidRPr="00A13D7C" w:rsidRDefault="00544D6C" w:rsidP="004404B5">
      <w:pPr>
        <w:widowControl w:val="0"/>
        <w:spacing w:line="360" w:lineRule="auto"/>
        <w:rPr>
          <w:rFonts w:ascii="Arial" w:hAnsi="Arial" w:cs="Arial"/>
          <w:snapToGrid w:val="0"/>
          <w:sz w:val="24"/>
          <w:szCs w:val="24"/>
        </w:rPr>
      </w:pPr>
    </w:p>
    <w:p w:rsidR="00484B11" w:rsidRPr="0013573E" w:rsidRDefault="0013573E" w:rsidP="004404B5">
      <w:pPr>
        <w:widowControl w:val="0"/>
        <w:spacing w:line="360" w:lineRule="auto"/>
        <w:jc w:val="both"/>
        <w:rPr>
          <w:rFonts w:ascii="Arial" w:hAnsi="Arial" w:cs="Arial"/>
          <w:sz w:val="24"/>
          <w:szCs w:val="24"/>
          <w:u w:val="single"/>
        </w:rPr>
      </w:pPr>
      <w:r>
        <w:rPr>
          <w:rFonts w:ascii="Arial" w:hAnsi="Arial" w:cs="Arial"/>
          <w:sz w:val="24"/>
          <w:szCs w:val="24"/>
          <w:u w:val="single"/>
        </w:rPr>
        <w:t>SIBOLEKA J:</w:t>
      </w:r>
    </w:p>
    <w:p w:rsidR="004404B5" w:rsidRDefault="004404B5" w:rsidP="004404B5">
      <w:pPr>
        <w:widowControl w:val="0"/>
        <w:spacing w:line="360" w:lineRule="auto"/>
        <w:jc w:val="both"/>
        <w:rPr>
          <w:rFonts w:ascii="Arial" w:hAnsi="Arial" w:cs="Arial"/>
          <w:sz w:val="24"/>
          <w:szCs w:val="24"/>
        </w:rPr>
      </w:pPr>
    </w:p>
    <w:p w:rsidR="006003B5" w:rsidRDefault="004D1A73" w:rsidP="004404B5">
      <w:pPr>
        <w:widowControl w:val="0"/>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D12E8A">
        <w:rPr>
          <w:rFonts w:ascii="Arial" w:hAnsi="Arial" w:cs="Arial"/>
          <w:sz w:val="24"/>
          <w:szCs w:val="24"/>
        </w:rPr>
        <w:t>On 7 September 2017</w:t>
      </w:r>
      <w:r w:rsidR="008E3D15">
        <w:rPr>
          <w:rFonts w:ascii="Arial" w:hAnsi="Arial" w:cs="Arial"/>
          <w:sz w:val="24"/>
          <w:szCs w:val="24"/>
        </w:rPr>
        <w:t>,</w:t>
      </w:r>
      <w:r w:rsidR="00D12E8A">
        <w:rPr>
          <w:rFonts w:ascii="Arial" w:hAnsi="Arial" w:cs="Arial"/>
          <w:sz w:val="24"/>
          <w:szCs w:val="24"/>
        </w:rPr>
        <w:t xml:space="preserve"> I have convicted the accused on counts 13, 14, 15, 16, 17, 18, 19, 20, 21, 22, 27, 28, 29, 30, 32, 34, 35 and 36 of fraud. It is now incumbent on me to consider the appropriate punishment. In doing that</w:t>
      </w:r>
      <w:r w:rsidR="006003B5">
        <w:rPr>
          <w:rFonts w:ascii="Arial" w:hAnsi="Arial" w:cs="Arial"/>
          <w:sz w:val="24"/>
          <w:szCs w:val="24"/>
        </w:rPr>
        <w:t xml:space="preserve"> the court is required to take the following into account: the accused’s personal circumstance; the crime itself and the interests of society.</w:t>
      </w:r>
    </w:p>
    <w:p w:rsidR="006003B5" w:rsidRDefault="006003B5" w:rsidP="004404B5">
      <w:pPr>
        <w:widowControl w:val="0"/>
        <w:spacing w:line="360" w:lineRule="auto"/>
        <w:jc w:val="both"/>
        <w:rPr>
          <w:rFonts w:ascii="Arial" w:hAnsi="Arial" w:cs="Arial"/>
          <w:sz w:val="24"/>
          <w:szCs w:val="24"/>
        </w:rPr>
      </w:pPr>
    </w:p>
    <w:p w:rsidR="006003B5" w:rsidRDefault="00C35A81" w:rsidP="004404B5">
      <w:pPr>
        <w:widowControl w:val="0"/>
        <w:spacing w:line="360" w:lineRule="auto"/>
        <w:jc w:val="both"/>
        <w:rPr>
          <w:rFonts w:ascii="Arial" w:hAnsi="Arial" w:cs="Arial"/>
          <w:sz w:val="24"/>
          <w:szCs w:val="24"/>
        </w:rPr>
      </w:pPr>
      <w:r>
        <w:rPr>
          <w:rFonts w:ascii="Arial" w:hAnsi="Arial" w:cs="Arial"/>
          <w:sz w:val="24"/>
          <w:szCs w:val="24"/>
        </w:rPr>
        <w:t>[2</w:t>
      </w:r>
      <w:r w:rsidR="0056711D">
        <w:rPr>
          <w:rFonts w:ascii="Arial" w:hAnsi="Arial" w:cs="Arial"/>
          <w:sz w:val="24"/>
          <w:szCs w:val="24"/>
        </w:rPr>
        <w:t>]</w:t>
      </w:r>
      <w:r w:rsidR="0056711D">
        <w:rPr>
          <w:rFonts w:ascii="Arial" w:hAnsi="Arial" w:cs="Arial"/>
          <w:sz w:val="24"/>
          <w:szCs w:val="24"/>
        </w:rPr>
        <w:tab/>
        <w:t>Associated with the above factors</w:t>
      </w:r>
      <w:r w:rsidR="006003B5">
        <w:rPr>
          <w:rFonts w:ascii="Arial" w:hAnsi="Arial" w:cs="Arial"/>
          <w:sz w:val="24"/>
          <w:szCs w:val="24"/>
        </w:rPr>
        <w:t xml:space="preserve"> are the objectives of punishment such as deterrence, prevention, reformation, and retribution. On</w:t>
      </w:r>
      <w:r w:rsidR="0056711D">
        <w:rPr>
          <w:rFonts w:ascii="Arial" w:hAnsi="Arial" w:cs="Arial"/>
          <w:sz w:val="24"/>
          <w:szCs w:val="24"/>
        </w:rPr>
        <w:t>e of these should not be over emphas</w:t>
      </w:r>
      <w:r w:rsidR="001B1E5B">
        <w:rPr>
          <w:rFonts w:ascii="Arial" w:hAnsi="Arial" w:cs="Arial"/>
          <w:sz w:val="24"/>
          <w:szCs w:val="24"/>
        </w:rPr>
        <w:t>iz</w:t>
      </w:r>
      <w:r w:rsidR="0056711D">
        <w:rPr>
          <w:rFonts w:ascii="Arial" w:hAnsi="Arial" w:cs="Arial"/>
          <w:sz w:val="24"/>
          <w:szCs w:val="24"/>
        </w:rPr>
        <w:t>ed</w:t>
      </w:r>
      <w:r w:rsidR="006003B5">
        <w:rPr>
          <w:rFonts w:ascii="Arial" w:hAnsi="Arial" w:cs="Arial"/>
          <w:sz w:val="24"/>
          <w:szCs w:val="24"/>
        </w:rPr>
        <w:t xml:space="preserve"> at the expense of the other. However, this eventuality cannot be total</w:t>
      </w:r>
      <w:r w:rsidR="0056711D">
        <w:rPr>
          <w:rFonts w:ascii="Arial" w:hAnsi="Arial" w:cs="Arial"/>
          <w:sz w:val="24"/>
          <w:szCs w:val="24"/>
        </w:rPr>
        <w:t>ly avoided because each case dep</w:t>
      </w:r>
      <w:r w:rsidR="006003B5">
        <w:rPr>
          <w:rFonts w:ascii="Arial" w:hAnsi="Arial" w:cs="Arial"/>
          <w:sz w:val="24"/>
          <w:szCs w:val="24"/>
        </w:rPr>
        <w:t>ends on its own merits.</w:t>
      </w:r>
    </w:p>
    <w:p w:rsidR="006003B5" w:rsidRDefault="006003B5" w:rsidP="004404B5">
      <w:pPr>
        <w:widowControl w:val="0"/>
        <w:spacing w:line="360" w:lineRule="auto"/>
        <w:jc w:val="both"/>
        <w:rPr>
          <w:rFonts w:ascii="Arial" w:hAnsi="Arial" w:cs="Arial"/>
          <w:sz w:val="24"/>
          <w:szCs w:val="24"/>
        </w:rPr>
      </w:pPr>
    </w:p>
    <w:p w:rsidR="00011246" w:rsidRDefault="00C35A81" w:rsidP="004404B5">
      <w:pPr>
        <w:widowControl w:val="0"/>
        <w:spacing w:line="360" w:lineRule="auto"/>
        <w:jc w:val="both"/>
        <w:rPr>
          <w:rFonts w:ascii="Arial" w:hAnsi="Arial" w:cs="Arial"/>
          <w:sz w:val="24"/>
          <w:szCs w:val="24"/>
        </w:rPr>
      </w:pPr>
      <w:r>
        <w:rPr>
          <w:rFonts w:ascii="Arial" w:hAnsi="Arial" w:cs="Arial"/>
          <w:sz w:val="24"/>
          <w:szCs w:val="24"/>
        </w:rPr>
        <w:t>[3</w:t>
      </w:r>
      <w:r w:rsidR="006003B5">
        <w:rPr>
          <w:rFonts w:ascii="Arial" w:hAnsi="Arial" w:cs="Arial"/>
          <w:sz w:val="24"/>
          <w:szCs w:val="24"/>
        </w:rPr>
        <w:t>]</w:t>
      </w:r>
      <w:r w:rsidR="006003B5">
        <w:rPr>
          <w:rFonts w:ascii="Arial" w:hAnsi="Arial" w:cs="Arial"/>
          <w:sz w:val="24"/>
          <w:szCs w:val="24"/>
        </w:rPr>
        <w:tab/>
      </w:r>
      <w:r w:rsidR="00011246">
        <w:rPr>
          <w:rFonts w:ascii="Arial" w:hAnsi="Arial" w:cs="Arial"/>
          <w:sz w:val="24"/>
          <w:szCs w:val="24"/>
        </w:rPr>
        <w:t xml:space="preserve">The accused’s personal circumstances are as follows: She mitigated under oath saying that she was thirty eight years old at the time she was arrested </w:t>
      </w:r>
      <w:r w:rsidR="00011246">
        <w:rPr>
          <w:rFonts w:ascii="Arial" w:hAnsi="Arial" w:cs="Arial"/>
          <w:sz w:val="24"/>
          <w:szCs w:val="24"/>
        </w:rPr>
        <w:lastRenderedPageBreak/>
        <w:t>on this matter and she is now forty six. She is married and has three children, from the eldest to the youngest they are aged twenty six, nineteen and twelve years respectively. She is a resident of a house given to her by her father, in Walvis Bay.</w:t>
      </w:r>
    </w:p>
    <w:p w:rsidR="00011246" w:rsidRDefault="00011246" w:rsidP="004404B5">
      <w:pPr>
        <w:widowControl w:val="0"/>
        <w:spacing w:line="360" w:lineRule="auto"/>
        <w:jc w:val="both"/>
        <w:rPr>
          <w:rFonts w:ascii="Arial" w:hAnsi="Arial" w:cs="Arial"/>
          <w:sz w:val="24"/>
          <w:szCs w:val="24"/>
        </w:rPr>
      </w:pPr>
    </w:p>
    <w:p w:rsidR="006E35EC" w:rsidRDefault="00C35A81" w:rsidP="004404B5">
      <w:pPr>
        <w:widowControl w:val="0"/>
        <w:spacing w:line="360" w:lineRule="auto"/>
        <w:jc w:val="both"/>
        <w:rPr>
          <w:rFonts w:ascii="Arial" w:hAnsi="Arial" w:cs="Arial"/>
          <w:sz w:val="24"/>
          <w:szCs w:val="24"/>
        </w:rPr>
      </w:pPr>
      <w:r>
        <w:rPr>
          <w:rFonts w:ascii="Arial" w:hAnsi="Arial" w:cs="Arial"/>
          <w:sz w:val="24"/>
          <w:szCs w:val="24"/>
        </w:rPr>
        <w:t>[4</w:t>
      </w:r>
      <w:r w:rsidR="00011246">
        <w:rPr>
          <w:rFonts w:ascii="Arial" w:hAnsi="Arial" w:cs="Arial"/>
          <w:sz w:val="24"/>
          <w:szCs w:val="24"/>
        </w:rPr>
        <w:t>]</w:t>
      </w:r>
      <w:r w:rsidR="00011246">
        <w:rPr>
          <w:rFonts w:ascii="Arial" w:hAnsi="Arial" w:cs="Arial"/>
          <w:sz w:val="24"/>
          <w:szCs w:val="24"/>
        </w:rPr>
        <w:tab/>
        <w:t xml:space="preserve">The last born child is still attending school, </w:t>
      </w:r>
      <w:r w:rsidR="0056711D">
        <w:rPr>
          <w:rFonts w:ascii="Arial" w:hAnsi="Arial" w:cs="Arial"/>
          <w:sz w:val="24"/>
          <w:szCs w:val="24"/>
        </w:rPr>
        <w:t xml:space="preserve">this child and </w:t>
      </w:r>
      <w:r w:rsidR="00011246">
        <w:rPr>
          <w:rFonts w:ascii="Arial" w:hAnsi="Arial" w:cs="Arial"/>
          <w:sz w:val="24"/>
          <w:szCs w:val="24"/>
        </w:rPr>
        <w:t>the second are currently residing with her sister in Walvis Bay. Since she resigned from her employment in July 2007, she has had no income. She said</w:t>
      </w:r>
      <w:r w:rsidR="006E35EC">
        <w:rPr>
          <w:rFonts w:ascii="Arial" w:hAnsi="Arial" w:cs="Arial"/>
          <w:sz w:val="24"/>
          <w:szCs w:val="24"/>
        </w:rPr>
        <w:t xml:space="preserve"> </w:t>
      </w:r>
      <w:r w:rsidR="0056711D">
        <w:rPr>
          <w:rFonts w:ascii="Arial" w:hAnsi="Arial" w:cs="Arial"/>
          <w:sz w:val="24"/>
          <w:szCs w:val="24"/>
        </w:rPr>
        <w:t>she is very sorry for what has</w:t>
      </w:r>
      <w:r w:rsidR="006E35EC">
        <w:rPr>
          <w:rFonts w:ascii="Arial" w:hAnsi="Arial" w:cs="Arial"/>
          <w:sz w:val="24"/>
          <w:szCs w:val="24"/>
        </w:rPr>
        <w:t xml:space="preserve"> happened, but could not take the court in confidence to say what she did with the money or cigarettes related to the charges she has been convicted on. The accused said she is not able to pay back the losses her former employer has suffered. She said she will apologize to Indo Atlantic for the wrongdoing she has done to their company. She asked for a lighter sentence.</w:t>
      </w:r>
    </w:p>
    <w:p w:rsidR="006E35EC" w:rsidRDefault="006E35EC" w:rsidP="004404B5">
      <w:pPr>
        <w:widowControl w:val="0"/>
        <w:spacing w:line="360" w:lineRule="auto"/>
        <w:jc w:val="both"/>
        <w:rPr>
          <w:rFonts w:ascii="Arial" w:hAnsi="Arial" w:cs="Arial"/>
          <w:sz w:val="24"/>
          <w:szCs w:val="24"/>
        </w:rPr>
      </w:pPr>
    </w:p>
    <w:p w:rsidR="009B6921" w:rsidRDefault="00C35A81" w:rsidP="004404B5">
      <w:pPr>
        <w:widowControl w:val="0"/>
        <w:spacing w:line="360" w:lineRule="auto"/>
        <w:jc w:val="both"/>
        <w:rPr>
          <w:rFonts w:ascii="Arial" w:hAnsi="Arial" w:cs="Arial"/>
          <w:sz w:val="24"/>
          <w:szCs w:val="24"/>
        </w:rPr>
      </w:pPr>
      <w:r>
        <w:rPr>
          <w:rFonts w:ascii="Arial" w:hAnsi="Arial" w:cs="Arial"/>
          <w:sz w:val="24"/>
          <w:szCs w:val="24"/>
        </w:rPr>
        <w:t>[5</w:t>
      </w:r>
      <w:r w:rsidR="006E35EC">
        <w:rPr>
          <w:rFonts w:ascii="Arial" w:hAnsi="Arial" w:cs="Arial"/>
          <w:sz w:val="24"/>
          <w:szCs w:val="24"/>
        </w:rPr>
        <w:t>]</w:t>
      </w:r>
      <w:r w:rsidR="006E35EC">
        <w:rPr>
          <w:rFonts w:ascii="Arial" w:hAnsi="Arial" w:cs="Arial"/>
          <w:sz w:val="24"/>
          <w:szCs w:val="24"/>
        </w:rPr>
        <w:tab/>
      </w:r>
      <w:r w:rsidR="002630AC">
        <w:rPr>
          <w:rFonts w:ascii="Arial" w:hAnsi="Arial" w:cs="Arial"/>
          <w:sz w:val="24"/>
          <w:szCs w:val="24"/>
        </w:rPr>
        <w:t xml:space="preserve">On the crime the accused worked as one of the administrative clerks at Atlantic C.I.C. Walvis Bay. Her duties entailed generating invoices on the computer from the Ex Car Book used by accused one. It surfaced from the evidence of Chamberlain </w:t>
      </w:r>
      <w:r w:rsidR="0056711D">
        <w:rPr>
          <w:rFonts w:ascii="Arial" w:hAnsi="Arial" w:cs="Arial"/>
          <w:sz w:val="24"/>
          <w:szCs w:val="24"/>
        </w:rPr>
        <w:t xml:space="preserve">that </w:t>
      </w:r>
      <w:r w:rsidR="002630AC">
        <w:rPr>
          <w:rFonts w:ascii="Arial" w:hAnsi="Arial" w:cs="Arial"/>
          <w:sz w:val="24"/>
          <w:szCs w:val="24"/>
        </w:rPr>
        <w:t>the reprint history code 101 belonged to the accused which she confirmed as correct. She accepted responsibility over the wrong doing preferred against her on the above counts in which th</w:t>
      </w:r>
      <w:r w:rsidR="0053642C">
        <w:rPr>
          <w:rFonts w:ascii="Arial" w:hAnsi="Arial" w:cs="Arial"/>
          <w:sz w:val="24"/>
          <w:szCs w:val="24"/>
        </w:rPr>
        <w:t>e to</w:t>
      </w:r>
      <w:r w:rsidR="00170C34">
        <w:rPr>
          <w:rFonts w:ascii="Arial" w:hAnsi="Arial" w:cs="Arial"/>
          <w:sz w:val="24"/>
          <w:szCs w:val="24"/>
        </w:rPr>
        <w:t xml:space="preserve">tal loss amounted to </w:t>
      </w:r>
      <w:r w:rsidR="008E3D15">
        <w:rPr>
          <w:rFonts w:ascii="Arial" w:hAnsi="Arial" w:cs="Arial"/>
          <w:sz w:val="24"/>
          <w:szCs w:val="24"/>
        </w:rPr>
        <w:t>N$1</w:t>
      </w:r>
      <w:r w:rsidR="000073A7">
        <w:rPr>
          <w:rFonts w:ascii="Arial" w:hAnsi="Arial" w:cs="Arial"/>
          <w:sz w:val="24"/>
          <w:szCs w:val="24"/>
        </w:rPr>
        <w:t xml:space="preserve"> </w:t>
      </w:r>
      <w:r w:rsidR="008E3D15">
        <w:rPr>
          <w:rFonts w:ascii="Arial" w:hAnsi="Arial" w:cs="Arial"/>
          <w:sz w:val="24"/>
          <w:szCs w:val="24"/>
        </w:rPr>
        <w:t>880</w:t>
      </w:r>
      <w:r w:rsidR="000073A7">
        <w:rPr>
          <w:rFonts w:ascii="Arial" w:hAnsi="Arial" w:cs="Arial"/>
          <w:sz w:val="24"/>
          <w:szCs w:val="24"/>
        </w:rPr>
        <w:t xml:space="preserve"> </w:t>
      </w:r>
      <w:r w:rsidR="008E3D15">
        <w:rPr>
          <w:rFonts w:ascii="Arial" w:hAnsi="Arial" w:cs="Arial"/>
          <w:sz w:val="24"/>
          <w:szCs w:val="24"/>
        </w:rPr>
        <w:t>3</w:t>
      </w:r>
      <w:r w:rsidR="000073A7">
        <w:rPr>
          <w:rFonts w:ascii="Arial" w:hAnsi="Arial" w:cs="Arial"/>
          <w:sz w:val="24"/>
          <w:szCs w:val="24"/>
        </w:rPr>
        <w:t>99.33 (</w:t>
      </w:r>
      <w:r w:rsidR="000F0412">
        <w:rPr>
          <w:rFonts w:ascii="Arial" w:hAnsi="Arial" w:cs="Arial"/>
          <w:sz w:val="24"/>
          <w:szCs w:val="24"/>
        </w:rPr>
        <w:t>O</w:t>
      </w:r>
      <w:r w:rsidR="0053642C">
        <w:rPr>
          <w:rFonts w:ascii="Arial" w:hAnsi="Arial" w:cs="Arial"/>
          <w:sz w:val="24"/>
          <w:szCs w:val="24"/>
        </w:rPr>
        <w:t>ne million eight hundred and eight</w:t>
      </w:r>
      <w:r w:rsidR="000073A7">
        <w:rPr>
          <w:rFonts w:ascii="Arial" w:hAnsi="Arial" w:cs="Arial"/>
          <w:sz w:val="24"/>
          <w:szCs w:val="24"/>
        </w:rPr>
        <w:t>y</w:t>
      </w:r>
      <w:r w:rsidR="0053642C">
        <w:rPr>
          <w:rFonts w:ascii="Arial" w:hAnsi="Arial" w:cs="Arial"/>
          <w:sz w:val="24"/>
          <w:szCs w:val="24"/>
        </w:rPr>
        <w:t xml:space="preserve"> thousand three hundred and ninety nine Namibian Dollars and thirty three cents</w:t>
      </w:r>
      <w:r w:rsidR="009B6921">
        <w:rPr>
          <w:rFonts w:ascii="Arial" w:hAnsi="Arial" w:cs="Arial"/>
          <w:sz w:val="24"/>
          <w:szCs w:val="24"/>
        </w:rPr>
        <w:t>.</w:t>
      </w:r>
      <w:r w:rsidR="000073A7">
        <w:rPr>
          <w:rFonts w:ascii="Arial" w:hAnsi="Arial" w:cs="Arial"/>
          <w:sz w:val="24"/>
          <w:szCs w:val="24"/>
        </w:rPr>
        <w:t>)</w:t>
      </w:r>
      <w:r w:rsidR="009B6921">
        <w:rPr>
          <w:rFonts w:ascii="Arial" w:hAnsi="Arial" w:cs="Arial"/>
          <w:sz w:val="24"/>
          <w:szCs w:val="24"/>
        </w:rPr>
        <w:t xml:space="preserve"> The losses on this matter involved the monetary value of the quantities of cigarettes of different brands which were fraudulently indicated as having been ordered and received while that was not the case.</w:t>
      </w:r>
    </w:p>
    <w:p w:rsidR="009B6921" w:rsidRDefault="009B6921" w:rsidP="004404B5">
      <w:pPr>
        <w:widowControl w:val="0"/>
        <w:spacing w:line="360" w:lineRule="auto"/>
        <w:jc w:val="both"/>
        <w:rPr>
          <w:rFonts w:ascii="Arial" w:hAnsi="Arial" w:cs="Arial"/>
          <w:sz w:val="24"/>
          <w:szCs w:val="24"/>
        </w:rPr>
      </w:pPr>
    </w:p>
    <w:p w:rsidR="009B6921" w:rsidRDefault="00C35A81" w:rsidP="004404B5">
      <w:pPr>
        <w:widowControl w:val="0"/>
        <w:spacing w:line="360" w:lineRule="auto"/>
        <w:jc w:val="both"/>
        <w:rPr>
          <w:rFonts w:ascii="Arial" w:hAnsi="Arial" w:cs="Arial"/>
          <w:sz w:val="24"/>
          <w:szCs w:val="24"/>
        </w:rPr>
      </w:pPr>
      <w:r>
        <w:rPr>
          <w:rFonts w:ascii="Arial" w:hAnsi="Arial" w:cs="Arial"/>
          <w:sz w:val="24"/>
          <w:szCs w:val="24"/>
        </w:rPr>
        <w:t>[6</w:t>
      </w:r>
      <w:r w:rsidR="009B6921">
        <w:rPr>
          <w:rFonts w:ascii="Arial" w:hAnsi="Arial" w:cs="Arial"/>
          <w:sz w:val="24"/>
          <w:szCs w:val="24"/>
        </w:rPr>
        <w:t>]</w:t>
      </w:r>
      <w:r w:rsidR="009B6921">
        <w:rPr>
          <w:rFonts w:ascii="Arial" w:hAnsi="Arial" w:cs="Arial"/>
          <w:sz w:val="24"/>
          <w:szCs w:val="24"/>
        </w:rPr>
        <w:tab/>
        <w:t>On the interests of society it is clear that the wellbeing of business</w:t>
      </w:r>
      <w:r w:rsidR="0056711D">
        <w:rPr>
          <w:rFonts w:ascii="Arial" w:hAnsi="Arial" w:cs="Arial"/>
          <w:sz w:val="24"/>
          <w:szCs w:val="24"/>
        </w:rPr>
        <w:t>es</w:t>
      </w:r>
      <w:r w:rsidR="009B6921">
        <w:rPr>
          <w:rFonts w:ascii="Arial" w:hAnsi="Arial" w:cs="Arial"/>
          <w:sz w:val="24"/>
          <w:szCs w:val="24"/>
        </w:rPr>
        <w:t xml:space="preserve"> is highly desired by the communities in order to deliver the required services to the people. The society also expects employees of business</w:t>
      </w:r>
      <w:r w:rsidR="0056711D">
        <w:rPr>
          <w:rFonts w:ascii="Arial" w:hAnsi="Arial" w:cs="Arial"/>
          <w:sz w:val="24"/>
          <w:szCs w:val="24"/>
        </w:rPr>
        <w:t>es</w:t>
      </w:r>
      <w:r w:rsidR="009B6921">
        <w:rPr>
          <w:rFonts w:ascii="Arial" w:hAnsi="Arial" w:cs="Arial"/>
          <w:sz w:val="24"/>
          <w:szCs w:val="24"/>
        </w:rPr>
        <w:t xml:space="preserve"> to execute their duties diligently in order to maintain their own job security as well as the </w:t>
      </w:r>
      <w:r w:rsidR="0056711D">
        <w:rPr>
          <w:rFonts w:ascii="Arial" w:hAnsi="Arial" w:cs="Arial"/>
          <w:sz w:val="24"/>
          <w:szCs w:val="24"/>
        </w:rPr>
        <w:t xml:space="preserve">anticipation of </w:t>
      </w:r>
      <w:r w:rsidR="009B6921">
        <w:rPr>
          <w:rFonts w:ascii="Arial" w:hAnsi="Arial" w:cs="Arial"/>
          <w:sz w:val="24"/>
          <w:szCs w:val="24"/>
        </w:rPr>
        <w:t>possible new recru</w:t>
      </w:r>
      <w:r w:rsidR="0056711D">
        <w:rPr>
          <w:rFonts w:ascii="Arial" w:hAnsi="Arial" w:cs="Arial"/>
          <w:sz w:val="24"/>
          <w:szCs w:val="24"/>
        </w:rPr>
        <w:t>itments to the business’s work</w:t>
      </w:r>
      <w:r w:rsidR="009B6921">
        <w:rPr>
          <w:rFonts w:ascii="Arial" w:hAnsi="Arial" w:cs="Arial"/>
          <w:sz w:val="24"/>
          <w:szCs w:val="24"/>
        </w:rPr>
        <w:t xml:space="preserve"> force.</w:t>
      </w:r>
    </w:p>
    <w:p w:rsidR="00017B4E" w:rsidRDefault="00017B4E" w:rsidP="004404B5">
      <w:pPr>
        <w:widowControl w:val="0"/>
        <w:spacing w:line="360" w:lineRule="auto"/>
        <w:jc w:val="both"/>
        <w:rPr>
          <w:rFonts w:ascii="Arial" w:hAnsi="Arial" w:cs="Arial"/>
          <w:sz w:val="24"/>
          <w:szCs w:val="24"/>
        </w:rPr>
      </w:pPr>
    </w:p>
    <w:p w:rsidR="009B6921" w:rsidRDefault="00C35A81" w:rsidP="004404B5">
      <w:pPr>
        <w:widowControl w:val="0"/>
        <w:spacing w:line="360" w:lineRule="auto"/>
        <w:jc w:val="both"/>
        <w:rPr>
          <w:rFonts w:ascii="Arial" w:hAnsi="Arial" w:cs="Arial"/>
          <w:sz w:val="24"/>
          <w:szCs w:val="24"/>
        </w:rPr>
      </w:pPr>
      <w:r>
        <w:rPr>
          <w:rFonts w:ascii="Arial" w:hAnsi="Arial" w:cs="Arial"/>
          <w:sz w:val="24"/>
          <w:szCs w:val="24"/>
        </w:rPr>
        <w:t>[7</w:t>
      </w:r>
      <w:r w:rsidR="009B6921">
        <w:rPr>
          <w:rFonts w:ascii="Arial" w:hAnsi="Arial" w:cs="Arial"/>
          <w:sz w:val="24"/>
          <w:szCs w:val="24"/>
        </w:rPr>
        <w:t>]</w:t>
      </w:r>
      <w:r w:rsidR="009B6921">
        <w:rPr>
          <w:rFonts w:ascii="Arial" w:hAnsi="Arial" w:cs="Arial"/>
          <w:sz w:val="24"/>
          <w:szCs w:val="24"/>
        </w:rPr>
        <w:tab/>
        <w:t>On behalf of his client, counsel for the accused subm</w:t>
      </w:r>
      <w:r w:rsidR="00F02DC4">
        <w:rPr>
          <w:rFonts w:ascii="Arial" w:hAnsi="Arial" w:cs="Arial"/>
          <w:sz w:val="24"/>
          <w:szCs w:val="24"/>
        </w:rPr>
        <w:t>itted that t</w:t>
      </w:r>
      <w:r w:rsidR="009B6921">
        <w:rPr>
          <w:rFonts w:ascii="Arial" w:hAnsi="Arial" w:cs="Arial"/>
          <w:sz w:val="24"/>
          <w:szCs w:val="24"/>
        </w:rPr>
        <w:t xml:space="preserve">he </w:t>
      </w:r>
      <w:r w:rsidR="00F02DC4">
        <w:rPr>
          <w:rFonts w:ascii="Arial" w:hAnsi="Arial" w:cs="Arial"/>
          <w:sz w:val="24"/>
          <w:szCs w:val="24"/>
        </w:rPr>
        <w:t xml:space="preserve">accused </w:t>
      </w:r>
      <w:r w:rsidR="009B6921">
        <w:rPr>
          <w:rFonts w:ascii="Arial" w:hAnsi="Arial" w:cs="Arial"/>
          <w:sz w:val="24"/>
          <w:szCs w:val="24"/>
        </w:rPr>
        <w:t xml:space="preserve">is a first offender, has a family, is married, and at the time of her arrest she was still taking care of her last born child. He asked the court to show mercy and prayed for a custodial sentence of ten years six years of which is suspended for five years on the usual condition of good behavior. </w:t>
      </w:r>
    </w:p>
    <w:p w:rsidR="009B6921" w:rsidRDefault="009B6921" w:rsidP="004404B5">
      <w:pPr>
        <w:widowControl w:val="0"/>
        <w:spacing w:line="360" w:lineRule="auto"/>
        <w:jc w:val="both"/>
        <w:rPr>
          <w:rFonts w:ascii="Arial" w:hAnsi="Arial" w:cs="Arial"/>
          <w:sz w:val="24"/>
          <w:szCs w:val="24"/>
        </w:rPr>
      </w:pPr>
    </w:p>
    <w:p w:rsidR="009B6921" w:rsidRDefault="00C35A81" w:rsidP="004404B5">
      <w:pPr>
        <w:widowControl w:val="0"/>
        <w:spacing w:line="360" w:lineRule="auto"/>
        <w:jc w:val="both"/>
        <w:rPr>
          <w:rFonts w:ascii="Arial" w:hAnsi="Arial" w:cs="Arial"/>
          <w:sz w:val="24"/>
          <w:szCs w:val="24"/>
        </w:rPr>
      </w:pPr>
      <w:r>
        <w:rPr>
          <w:rFonts w:ascii="Arial" w:hAnsi="Arial" w:cs="Arial"/>
          <w:sz w:val="24"/>
          <w:szCs w:val="24"/>
        </w:rPr>
        <w:t>[8</w:t>
      </w:r>
      <w:r w:rsidR="00F02DC4">
        <w:rPr>
          <w:rFonts w:ascii="Arial" w:hAnsi="Arial" w:cs="Arial"/>
          <w:sz w:val="24"/>
          <w:szCs w:val="24"/>
        </w:rPr>
        <w:t>]</w:t>
      </w:r>
      <w:r w:rsidR="00F02DC4">
        <w:rPr>
          <w:rFonts w:ascii="Arial" w:hAnsi="Arial" w:cs="Arial"/>
          <w:sz w:val="24"/>
          <w:szCs w:val="24"/>
        </w:rPr>
        <w:tab/>
        <w:t xml:space="preserve">The accused’s </w:t>
      </w:r>
      <w:r w:rsidR="006A6062">
        <w:rPr>
          <w:rFonts w:ascii="Arial" w:hAnsi="Arial" w:cs="Arial"/>
          <w:sz w:val="24"/>
          <w:szCs w:val="24"/>
        </w:rPr>
        <w:t>c</w:t>
      </w:r>
      <w:r w:rsidR="009B6921">
        <w:rPr>
          <w:rFonts w:ascii="Arial" w:hAnsi="Arial" w:cs="Arial"/>
          <w:sz w:val="24"/>
          <w:szCs w:val="24"/>
        </w:rPr>
        <w:t>ounsel also conceded that his client was placed in a position of trust as one of the administrative clerks. She however broke the trust by defrauding her own employer. According to this counsel that is what makes the offence to be serious.</w:t>
      </w:r>
    </w:p>
    <w:p w:rsidR="009B6921" w:rsidRDefault="009B6921" w:rsidP="004404B5">
      <w:pPr>
        <w:widowControl w:val="0"/>
        <w:spacing w:line="360" w:lineRule="auto"/>
        <w:jc w:val="both"/>
        <w:rPr>
          <w:rFonts w:ascii="Arial" w:hAnsi="Arial" w:cs="Arial"/>
          <w:sz w:val="24"/>
          <w:szCs w:val="24"/>
        </w:rPr>
      </w:pPr>
    </w:p>
    <w:p w:rsidR="00703F0E" w:rsidRDefault="00C35A81" w:rsidP="004404B5">
      <w:pPr>
        <w:widowControl w:val="0"/>
        <w:spacing w:line="360" w:lineRule="auto"/>
        <w:jc w:val="both"/>
        <w:rPr>
          <w:rFonts w:ascii="Arial" w:hAnsi="Arial" w:cs="Arial"/>
          <w:sz w:val="24"/>
          <w:szCs w:val="24"/>
        </w:rPr>
      </w:pPr>
      <w:r>
        <w:rPr>
          <w:rFonts w:ascii="Arial" w:hAnsi="Arial" w:cs="Arial"/>
          <w:sz w:val="24"/>
          <w:szCs w:val="24"/>
        </w:rPr>
        <w:t>[9</w:t>
      </w:r>
      <w:r w:rsidR="009B6921">
        <w:rPr>
          <w:rFonts w:ascii="Arial" w:hAnsi="Arial" w:cs="Arial"/>
          <w:sz w:val="24"/>
          <w:szCs w:val="24"/>
        </w:rPr>
        <w:t>]</w:t>
      </w:r>
      <w:r w:rsidR="009B6921">
        <w:rPr>
          <w:rFonts w:ascii="Arial" w:hAnsi="Arial" w:cs="Arial"/>
          <w:sz w:val="24"/>
          <w:szCs w:val="24"/>
        </w:rPr>
        <w:tab/>
        <w:t xml:space="preserve">The prosecution counsel submitted that the offence related to eighteen counts of fraud in which the accused </w:t>
      </w:r>
      <w:r w:rsidR="002743FE">
        <w:rPr>
          <w:rFonts w:ascii="Arial" w:hAnsi="Arial" w:cs="Arial"/>
          <w:sz w:val="24"/>
          <w:szCs w:val="24"/>
        </w:rPr>
        <w:t>has been convict</w:t>
      </w:r>
      <w:r w:rsidR="0043731D">
        <w:rPr>
          <w:rFonts w:ascii="Arial" w:hAnsi="Arial" w:cs="Arial"/>
          <w:sz w:val="24"/>
          <w:szCs w:val="24"/>
        </w:rPr>
        <w:t>ed were committed while she was</w:t>
      </w:r>
      <w:r w:rsidR="00703F0E">
        <w:rPr>
          <w:rFonts w:ascii="Arial" w:hAnsi="Arial" w:cs="Arial"/>
          <w:sz w:val="24"/>
          <w:szCs w:val="24"/>
        </w:rPr>
        <w:t xml:space="preserve"> employed as one of the administrative clerk</w:t>
      </w:r>
      <w:r w:rsidR="0043731D">
        <w:rPr>
          <w:rFonts w:ascii="Arial" w:hAnsi="Arial" w:cs="Arial"/>
          <w:sz w:val="24"/>
          <w:szCs w:val="24"/>
        </w:rPr>
        <w:t>s</w:t>
      </w:r>
      <w:r w:rsidR="00703F0E">
        <w:rPr>
          <w:rFonts w:ascii="Arial" w:hAnsi="Arial" w:cs="Arial"/>
          <w:sz w:val="24"/>
          <w:szCs w:val="24"/>
        </w:rPr>
        <w:t xml:space="preserve"> </w:t>
      </w:r>
      <w:r w:rsidR="0043731D">
        <w:rPr>
          <w:rFonts w:ascii="Arial" w:hAnsi="Arial" w:cs="Arial"/>
          <w:sz w:val="24"/>
          <w:szCs w:val="24"/>
        </w:rPr>
        <w:t>at C</w:t>
      </w:r>
      <w:r w:rsidR="00170C34">
        <w:rPr>
          <w:rFonts w:ascii="Arial" w:hAnsi="Arial" w:cs="Arial"/>
          <w:sz w:val="24"/>
          <w:szCs w:val="24"/>
        </w:rPr>
        <w:t>.</w:t>
      </w:r>
      <w:r w:rsidR="0043731D">
        <w:rPr>
          <w:rFonts w:ascii="Arial" w:hAnsi="Arial" w:cs="Arial"/>
          <w:sz w:val="24"/>
          <w:szCs w:val="24"/>
        </w:rPr>
        <w:t>I</w:t>
      </w:r>
      <w:r w:rsidR="00170C34">
        <w:rPr>
          <w:rFonts w:ascii="Arial" w:hAnsi="Arial" w:cs="Arial"/>
          <w:sz w:val="24"/>
          <w:szCs w:val="24"/>
        </w:rPr>
        <w:t>.</w:t>
      </w:r>
      <w:r w:rsidR="0043731D">
        <w:rPr>
          <w:rFonts w:ascii="Arial" w:hAnsi="Arial" w:cs="Arial"/>
          <w:sz w:val="24"/>
          <w:szCs w:val="24"/>
        </w:rPr>
        <w:t>C</w:t>
      </w:r>
      <w:r w:rsidR="00170C34">
        <w:rPr>
          <w:rFonts w:ascii="Arial" w:hAnsi="Arial" w:cs="Arial"/>
          <w:sz w:val="24"/>
          <w:szCs w:val="24"/>
        </w:rPr>
        <w:t>.</w:t>
      </w:r>
      <w:r w:rsidR="0043731D">
        <w:rPr>
          <w:rFonts w:ascii="Arial" w:hAnsi="Arial" w:cs="Arial"/>
          <w:sz w:val="24"/>
          <w:szCs w:val="24"/>
        </w:rPr>
        <w:t xml:space="preserve"> Walvis Bay. She </w:t>
      </w:r>
      <w:r w:rsidR="00703F0E">
        <w:rPr>
          <w:rFonts w:ascii="Arial" w:hAnsi="Arial" w:cs="Arial"/>
          <w:sz w:val="24"/>
          <w:szCs w:val="24"/>
        </w:rPr>
        <w:t xml:space="preserve">inflicted losses to her employer </w:t>
      </w:r>
      <w:r w:rsidR="0043731D">
        <w:rPr>
          <w:rFonts w:ascii="Arial" w:hAnsi="Arial" w:cs="Arial"/>
          <w:sz w:val="24"/>
          <w:szCs w:val="24"/>
        </w:rPr>
        <w:t xml:space="preserve">in the </w:t>
      </w:r>
      <w:r w:rsidR="00703F0E">
        <w:rPr>
          <w:rFonts w:ascii="Arial" w:hAnsi="Arial" w:cs="Arial"/>
          <w:sz w:val="24"/>
          <w:szCs w:val="24"/>
        </w:rPr>
        <w:t xml:space="preserve">amount </w:t>
      </w:r>
      <w:r w:rsidR="0043731D">
        <w:rPr>
          <w:rFonts w:ascii="Arial" w:hAnsi="Arial" w:cs="Arial"/>
          <w:sz w:val="24"/>
          <w:szCs w:val="24"/>
        </w:rPr>
        <w:t xml:space="preserve">of </w:t>
      </w:r>
      <w:r w:rsidR="000073A7">
        <w:rPr>
          <w:rFonts w:ascii="Arial" w:hAnsi="Arial" w:cs="Arial"/>
          <w:sz w:val="24"/>
          <w:szCs w:val="24"/>
        </w:rPr>
        <w:t>N$1</w:t>
      </w:r>
      <w:r w:rsidR="00D30649">
        <w:rPr>
          <w:rFonts w:ascii="Arial" w:hAnsi="Arial" w:cs="Arial"/>
          <w:sz w:val="24"/>
          <w:szCs w:val="24"/>
        </w:rPr>
        <w:t xml:space="preserve"> </w:t>
      </w:r>
      <w:r w:rsidR="00A27C7D">
        <w:rPr>
          <w:rFonts w:ascii="Arial" w:hAnsi="Arial" w:cs="Arial"/>
          <w:sz w:val="24"/>
          <w:szCs w:val="24"/>
        </w:rPr>
        <w:t>88</w:t>
      </w:r>
      <w:r w:rsidR="000073A7">
        <w:rPr>
          <w:rFonts w:ascii="Arial" w:hAnsi="Arial" w:cs="Arial"/>
          <w:sz w:val="24"/>
          <w:szCs w:val="24"/>
        </w:rPr>
        <w:t>0</w:t>
      </w:r>
      <w:r w:rsidR="007B734E">
        <w:rPr>
          <w:rFonts w:ascii="Arial" w:hAnsi="Arial" w:cs="Arial"/>
          <w:sz w:val="24"/>
          <w:szCs w:val="24"/>
        </w:rPr>
        <w:t xml:space="preserve"> 080.33</w:t>
      </w:r>
      <w:r w:rsidR="00D30649">
        <w:rPr>
          <w:rFonts w:ascii="Arial" w:hAnsi="Arial" w:cs="Arial"/>
          <w:sz w:val="24"/>
          <w:szCs w:val="24"/>
        </w:rPr>
        <w:t xml:space="preserve"> </w:t>
      </w:r>
      <w:r w:rsidR="000073A7">
        <w:rPr>
          <w:rFonts w:ascii="Arial" w:hAnsi="Arial" w:cs="Arial"/>
          <w:sz w:val="24"/>
          <w:szCs w:val="24"/>
        </w:rPr>
        <w:t>(</w:t>
      </w:r>
      <w:r w:rsidR="000F0412">
        <w:rPr>
          <w:rFonts w:ascii="Arial" w:hAnsi="Arial" w:cs="Arial"/>
          <w:sz w:val="24"/>
          <w:szCs w:val="24"/>
        </w:rPr>
        <w:t>O</w:t>
      </w:r>
      <w:r w:rsidR="00703F0E">
        <w:rPr>
          <w:rFonts w:ascii="Arial" w:hAnsi="Arial" w:cs="Arial"/>
          <w:sz w:val="24"/>
          <w:szCs w:val="24"/>
        </w:rPr>
        <w:t>ne million, eight hundred and eight</w:t>
      </w:r>
      <w:r w:rsidR="00D30649">
        <w:rPr>
          <w:rFonts w:ascii="Arial" w:hAnsi="Arial" w:cs="Arial"/>
          <w:sz w:val="24"/>
          <w:szCs w:val="24"/>
        </w:rPr>
        <w:t>y</w:t>
      </w:r>
      <w:r w:rsidR="00703F0E">
        <w:rPr>
          <w:rFonts w:ascii="Arial" w:hAnsi="Arial" w:cs="Arial"/>
          <w:sz w:val="24"/>
          <w:szCs w:val="24"/>
        </w:rPr>
        <w:t xml:space="preserve"> Namibian Dollars and thirty three cents.</w:t>
      </w:r>
      <w:r w:rsidR="007B734E">
        <w:rPr>
          <w:rFonts w:ascii="Arial" w:hAnsi="Arial" w:cs="Arial"/>
          <w:sz w:val="24"/>
          <w:szCs w:val="24"/>
        </w:rPr>
        <w:t>)</w:t>
      </w:r>
      <w:r w:rsidR="00703F0E">
        <w:rPr>
          <w:rFonts w:ascii="Arial" w:hAnsi="Arial" w:cs="Arial"/>
          <w:sz w:val="24"/>
          <w:szCs w:val="24"/>
        </w:rPr>
        <w:t xml:space="preserve"> According to the prosecution counsel the accused has shown no signs of remorse because </w:t>
      </w:r>
      <w:r w:rsidR="004612A2">
        <w:rPr>
          <w:rFonts w:ascii="Arial" w:hAnsi="Arial" w:cs="Arial"/>
          <w:sz w:val="24"/>
          <w:szCs w:val="24"/>
        </w:rPr>
        <w:t xml:space="preserve">she still maintained her innocence </w:t>
      </w:r>
      <w:r w:rsidR="00703F0E">
        <w:rPr>
          <w:rFonts w:ascii="Arial" w:hAnsi="Arial" w:cs="Arial"/>
          <w:sz w:val="24"/>
          <w:szCs w:val="24"/>
        </w:rPr>
        <w:t>even during mitigation</w:t>
      </w:r>
      <w:r w:rsidR="004612A2">
        <w:rPr>
          <w:rFonts w:ascii="Arial" w:hAnsi="Arial" w:cs="Arial"/>
          <w:sz w:val="24"/>
          <w:szCs w:val="24"/>
        </w:rPr>
        <w:t>.</w:t>
      </w:r>
      <w:r w:rsidR="00703F0E">
        <w:rPr>
          <w:rFonts w:ascii="Arial" w:hAnsi="Arial" w:cs="Arial"/>
          <w:sz w:val="24"/>
          <w:szCs w:val="24"/>
        </w:rPr>
        <w:t xml:space="preserve"> The accused has shown her reluctance to take the court in confidence and state what she did to the cigarette brands she defrauded her employer on. This counsel submitted and persuaded the court to consider a custodial sentence </w:t>
      </w:r>
      <w:r w:rsidR="004612A2">
        <w:rPr>
          <w:rFonts w:ascii="Arial" w:hAnsi="Arial" w:cs="Arial"/>
          <w:sz w:val="24"/>
          <w:szCs w:val="24"/>
        </w:rPr>
        <w:t>of which a</w:t>
      </w:r>
      <w:r w:rsidR="00703F0E">
        <w:rPr>
          <w:rFonts w:ascii="Arial" w:hAnsi="Arial" w:cs="Arial"/>
          <w:sz w:val="24"/>
          <w:szCs w:val="24"/>
        </w:rPr>
        <w:t xml:space="preserve"> small portion should be s</w:t>
      </w:r>
      <w:r w:rsidR="004612A2">
        <w:rPr>
          <w:rFonts w:ascii="Arial" w:hAnsi="Arial" w:cs="Arial"/>
          <w:sz w:val="24"/>
          <w:szCs w:val="24"/>
        </w:rPr>
        <w:t>uspended on the usual condition</w:t>
      </w:r>
      <w:r w:rsidR="00703F0E">
        <w:rPr>
          <w:rFonts w:ascii="Arial" w:hAnsi="Arial" w:cs="Arial"/>
          <w:sz w:val="24"/>
          <w:szCs w:val="24"/>
        </w:rPr>
        <w:t xml:space="preserve"> of good behavior. </w:t>
      </w:r>
    </w:p>
    <w:p w:rsidR="00703F0E" w:rsidRDefault="00703F0E" w:rsidP="004404B5">
      <w:pPr>
        <w:widowControl w:val="0"/>
        <w:spacing w:line="360" w:lineRule="auto"/>
        <w:jc w:val="both"/>
        <w:rPr>
          <w:rFonts w:ascii="Arial" w:hAnsi="Arial" w:cs="Arial"/>
          <w:sz w:val="24"/>
          <w:szCs w:val="24"/>
        </w:rPr>
      </w:pPr>
    </w:p>
    <w:p w:rsidR="00703F0E" w:rsidRPr="001577FD" w:rsidRDefault="003270B8" w:rsidP="004404B5">
      <w:pPr>
        <w:widowControl w:val="0"/>
        <w:spacing w:line="360" w:lineRule="auto"/>
        <w:jc w:val="both"/>
        <w:rPr>
          <w:rFonts w:ascii="Arial" w:hAnsi="Arial" w:cs="Arial"/>
          <w:sz w:val="24"/>
          <w:szCs w:val="24"/>
        </w:rPr>
      </w:pPr>
      <w:r>
        <w:rPr>
          <w:rFonts w:ascii="Arial" w:hAnsi="Arial" w:cs="Arial"/>
          <w:sz w:val="24"/>
          <w:szCs w:val="24"/>
        </w:rPr>
        <w:t>[</w:t>
      </w:r>
      <w:r w:rsidR="00703F0E">
        <w:rPr>
          <w:rFonts w:ascii="Arial" w:hAnsi="Arial" w:cs="Arial"/>
          <w:sz w:val="24"/>
          <w:szCs w:val="24"/>
        </w:rPr>
        <w:t>1</w:t>
      </w:r>
      <w:r>
        <w:rPr>
          <w:rFonts w:ascii="Arial" w:hAnsi="Arial" w:cs="Arial"/>
          <w:sz w:val="24"/>
          <w:szCs w:val="24"/>
        </w:rPr>
        <w:t>0</w:t>
      </w:r>
      <w:r w:rsidR="00703F0E">
        <w:rPr>
          <w:rFonts w:ascii="Arial" w:hAnsi="Arial" w:cs="Arial"/>
          <w:sz w:val="24"/>
          <w:szCs w:val="24"/>
        </w:rPr>
        <w:t>]</w:t>
      </w:r>
      <w:r w:rsidR="00703F0E">
        <w:rPr>
          <w:rFonts w:ascii="Arial" w:hAnsi="Arial" w:cs="Arial"/>
          <w:sz w:val="24"/>
          <w:szCs w:val="24"/>
        </w:rPr>
        <w:tab/>
      </w:r>
      <w:r w:rsidR="001577FD">
        <w:rPr>
          <w:rFonts w:ascii="Arial" w:hAnsi="Arial" w:cs="Arial"/>
          <w:sz w:val="24"/>
          <w:szCs w:val="24"/>
        </w:rPr>
        <w:t>He referred the court to various authorities</w:t>
      </w:r>
      <w:r w:rsidR="004612A2">
        <w:rPr>
          <w:rFonts w:ascii="Arial" w:hAnsi="Arial" w:cs="Arial"/>
          <w:sz w:val="24"/>
          <w:szCs w:val="24"/>
        </w:rPr>
        <w:t>,</w:t>
      </w:r>
      <w:r w:rsidR="001577FD">
        <w:rPr>
          <w:rFonts w:ascii="Arial" w:hAnsi="Arial" w:cs="Arial"/>
          <w:sz w:val="24"/>
          <w:szCs w:val="24"/>
        </w:rPr>
        <w:t xml:space="preserve"> among these is </w:t>
      </w:r>
      <w:r w:rsidR="0053642C">
        <w:rPr>
          <w:rFonts w:ascii="Arial" w:hAnsi="Arial" w:cs="Arial"/>
          <w:i/>
          <w:sz w:val="24"/>
          <w:szCs w:val="24"/>
        </w:rPr>
        <w:t>S v Sadler</w:t>
      </w:r>
      <w:r w:rsidR="0053642C">
        <w:rPr>
          <w:rStyle w:val="FootnoteReference"/>
          <w:rFonts w:ascii="Arial" w:hAnsi="Arial" w:cs="Arial"/>
          <w:i/>
          <w:sz w:val="24"/>
          <w:szCs w:val="24"/>
        </w:rPr>
        <w:footnoteReference w:id="1"/>
      </w:r>
      <w:r w:rsidR="001577FD">
        <w:rPr>
          <w:rFonts w:ascii="Arial" w:hAnsi="Arial" w:cs="Arial"/>
          <w:i/>
          <w:sz w:val="24"/>
          <w:szCs w:val="24"/>
        </w:rPr>
        <w:t xml:space="preserve"> </w:t>
      </w:r>
      <w:r w:rsidR="001577FD">
        <w:rPr>
          <w:rFonts w:ascii="Arial" w:hAnsi="Arial" w:cs="Arial"/>
          <w:sz w:val="24"/>
          <w:szCs w:val="24"/>
        </w:rPr>
        <w:t>where it was held that a wrong impression was being created that prison is only for those who commit violent crimes and not for people with respectable backgrounds (white collar crimes) even if their dishonesty has caused substantial loss.</w:t>
      </w:r>
    </w:p>
    <w:p w:rsidR="003270B8" w:rsidRDefault="003270B8" w:rsidP="004404B5">
      <w:pPr>
        <w:widowControl w:val="0"/>
        <w:spacing w:line="360" w:lineRule="auto"/>
        <w:jc w:val="both"/>
        <w:rPr>
          <w:rFonts w:ascii="Arial" w:hAnsi="Arial" w:cs="Arial"/>
          <w:sz w:val="24"/>
          <w:szCs w:val="24"/>
        </w:rPr>
      </w:pPr>
    </w:p>
    <w:p w:rsidR="00156667" w:rsidRDefault="003270B8" w:rsidP="004404B5">
      <w:pPr>
        <w:widowControl w:val="0"/>
        <w:spacing w:line="360" w:lineRule="auto"/>
        <w:jc w:val="both"/>
        <w:rPr>
          <w:rFonts w:ascii="Arial" w:hAnsi="Arial" w:cs="Arial"/>
          <w:sz w:val="24"/>
          <w:szCs w:val="24"/>
        </w:rPr>
      </w:pPr>
      <w:r>
        <w:rPr>
          <w:rFonts w:ascii="Arial" w:hAnsi="Arial" w:cs="Arial"/>
          <w:sz w:val="24"/>
          <w:szCs w:val="24"/>
        </w:rPr>
        <w:lastRenderedPageBreak/>
        <w:t>[11</w:t>
      </w:r>
      <w:r w:rsidR="00156667">
        <w:rPr>
          <w:rFonts w:ascii="Arial" w:hAnsi="Arial" w:cs="Arial"/>
          <w:sz w:val="24"/>
          <w:szCs w:val="24"/>
        </w:rPr>
        <w:t>]</w:t>
      </w:r>
      <w:r w:rsidR="00156667">
        <w:rPr>
          <w:rFonts w:ascii="Arial" w:hAnsi="Arial" w:cs="Arial"/>
          <w:sz w:val="24"/>
          <w:szCs w:val="24"/>
        </w:rPr>
        <w:tab/>
        <w:t xml:space="preserve">On this matter the court has taken the following factors into account; the </w:t>
      </w:r>
      <w:r w:rsidR="004612A2">
        <w:rPr>
          <w:rFonts w:ascii="Arial" w:hAnsi="Arial" w:cs="Arial"/>
          <w:sz w:val="24"/>
          <w:szCs w:val="24"/>
        </w:rPr>
        <w:t>accused is a first offender; has a family and is married; has</w:t>
      </w:r>
      <w:r w:rsidR="00156667">
        <w:rPr>
          <w:rFonts w:ascii="Arial" w:hAnsi="Arial" w:cs="Arial"/>
          <w:sz w:val="24"/>
          <w:szCs w:val="24"/>
        </w:rPr>
        <w:t xml:space="preserve"> the last born child aged twelve years to look after, she has been convicted on eighteen counts of fraud causing her former employer a</w:t>
      </w:r>
      <w:r w:rsidR="00170C34">
        <w:rPr>
          <w:rFonts w:ascii="Arial" w:hAnsi="Arial" w:cs="Arial"/>
          <w:sz w:val="24"/>
          <w:szCs w:val="24"/>
        </w:rPr>
        <w:t xml:space="preserve"> substantial loss amounting to </w:t>
      </w:r>
      <w:r w:rsidR="007B734E">
        <w:rPr>
          <w:rFonts w:ascii="Arial" w:hAnsi="Arial" w:cs="Arial"/>
          <w:sz w:val="24"/>
          <w:szCs w:val="24"/>
        </w:rPr>
        <w:t>N$1 808 399.33 (</w:t>
      </w:r>
      <w:r w:rsidR="000F0412">
        <w:rPr>
          <w:rFonts w:ascii="Arial" w:hAnsi="Arial" w:cs="Arial"/>
          <w:sz w:val="24"/>
          <w:szCs w:val="24"/>
        </w:rPr>
        <w:t>O</w:t>
      </w:r>
      <w:r w:rsidR="00156667">
        <w:rPr>
          <w:rFonts w:ascii="Arial" w:hAnsi="Arial" w:cs="Arial"/>
          <w:sz w:val="24"/>
          <w:szCs w:val="24"/>
        </w:rPr>
        <w:t>ne million eight hundred and eight thousand three hundred and ninety nine Namibian Dollars and thirty three cents.</w:t>
      </w:r>
      <w:r w:rsidR="007B734E">
        <w:rPr>
          <w:rFonts w:ascii="Arial" w:hAnsi="Arial" w:cs="Arial"/>
          <w:sz w:val="24"/>
          <w:szCs w:val="24"/>
        </w:rPr>
        <w:t>)</w:t>
      </w:r>
    </w:p>
    <w:p w:rsidR="00156667" w:rsidRDefault="00156667" w:rsidP="004404B5">
      <w:pPr>
        <w:widowControl w:val="0"/>
        <w:spacing w:line="360" w:lineRule="auto"/>
        <w:jc w:val="both"/>
        <w:rPr>
          <w:rFonts w:ascii="Arial" w:hAnsi="Arial" w:cs="Arial"/>
          <w:sz w:val="24"/>
          <w:szCs w:val="24"/>
        </w:rPr>
      </w:pPr>
    </w:p>
    <w:p w:rsidR="00156667" w:rsidRDefault="003270B8" w:rsidP="004404B5">
      <w:pPr>
        <w:widowControl w:val="0"/>
        <w:spacing w:line="360" w:lineRule="auto"/>
        <w:jc w:val="both"/>
        <w:rPr>
          <w:rFonts w:ascii="Arial" w:hAnsi="Arial" w:cs="Arial"/>
          <w:sz w:val="24"/>
          <w:szCs w:val="24"/>
        </w:rPr>
      </w:pPr>
      <w:r>
        <w:rPr>
          <w:rFonts w:ascii="Arial" w:hAnsi="Arial" w:cs="Arial"/>
          <w:sz w:val="24"/>
          <w:szCs w:val="24"/>
        </w:rPr>
        <w:t>[12</w:t>
      </w:r>
      <w:r w:rsidR="00156667">
        <w:rPr>
          <w:rFonts w:ascii="Arial" w:hAnsi="Arial" w:cs="Arial"/>
          <w:sz w:val="24"/>
          <w:szCs w:val="24"/>
        </w:rPr>
        <w:t>]</w:t>
      </w:r>
      <w:r w:rsidR="00156667">
        <w:rPr>
          <w:rFonts w:ascii="Arial" w:hAnsi="Arial" w:cs="Arial"/>
          <w:sz w:val="24"/>
          <w:szCs w:val="24"/>
        </w:rPr>
        <w:tab/>
        <w:t>In the result the accused is sentenced as follows:</w:t>
      </w:r>
    </w:p>
    <w:p w:rsidR="00156667" w:rsidRDefault="00156667" w:rsidP="004404B5">
      <w:pPr>
        <w:widowControl w:val="0"/>
        <w:spacing w:line="360" w:lineRule="auto"/>
        <w:jc w:val="both"/>
        <w:rPr>
          <w:rFonts w:ascii="Arial" w:hAnsi="Arial" w:cs="Arial"/>
          <w:sz w:val="24"/>
          <w:szCs w:val="24"/>
        </w:rPr>
      </w:pPr>
    </w:p>
    <w:p w:rsidR="00156667" w:rsidRDefault="003270B8" w:rsidP="004404B5">
      <w:pPr>
        <w:widowControl w:val="0"/>
        <w:spacing w:line="360" w:lineRule="auto"/>
        <w:jc w:val="both"/>
        <w:rPr>
          <w:rFonts w:ascii="Arial" w:hAnsi="Arial" w:cs="Arial"/>
          <w:sz w:val="24"/>
          <w:szCs w:val="24"/>
        </w:rPr>
      </w:pPr>
      <w:r>
        <w:rPr>
          <w:rFonts w:ascii="Arial" w:hAnsi="Arial" w:cs="Arial"/>
          <w:sz w:val="24"/>
          <w:szCs w:val="24"/>
        </w:rPr>
        <w:t>[13</w:t>
      </w:r>
      <w:r w:rsidR="00156667">
        <w:rPr>
          <w:rFonts w:ascii="Arial" w:hAnsi="Arial" w:cs="Arial"/>
          <w:sz w:val="24"/>
          <w:szCs w:val="24"/>
        </w:rPr>
        <w:t>]</w:t>
      </w:r>
      <w:r w:rsidR="00156667">
        <w:rPr>
          <w:rFonts w:ascii="Arial" w:hAnsi="Arial" w:cs="Arial"/>
          <w:sz w:val="24"/>
          <w:szCs w:val="24"/>
        </w:rPr>
        <w:tab/>
        <w:t>All eighteen counts of fraud are taken together for purpose of sentence:</w:t>
      </w:r>
    </w:p>
    <w:p w:rsidR="004612A2" w:rsidRDefault="00156667" w:rsidP="004404B5">
      <w:pPr>
        <w:widowControl w:val="0"/>
        <w:spacing w:line="360" w:lineRule="auto"/>
        <w:jc w:val="both"/>
        <w:rPr>
          <w:rFonts w:ascii="Arial" w:hAnsi="Arial" w:cs="Arial"/>
          <w:sz w:val="24"/>
          <w:szCs w:val="24"/>
        </w:rPr>
      </w:pPr>
      <w:r>
        <w:rPr>
          <w:rFonts w:ascii="Arial" w:hAnsi="Arial" w:cs="Arial"/>
          <w:sz w:val="24"/>
          <w:szCs w:val="24"/>
        </w:rPr>
        <w:tab/>
        <w:t>Twelve (12) years</w:t>
      </w:r>
      <w:r w:rsidR="004612A2">
        <w:rPr>
          <w:rFonts w:ascii="Arial" w:hAnsi="Arial" w:cs="Arial"/>
          <w:sz w:val="24"/>
          <w:szCs w:val="24"/>
        </w:rPr>
        <w:t>’</w:t>
      </w:r>
      <w:r>
        <w:rPr>
          <w:rFonts w:ascii="Arial" w:hAnsi="Arial" w:cs="Arial"/>
          <w:sz w:val="24"/>
          <w:szCs w:val="24"/>
        </w:rPr>
        <w:t xml:space="preserve"> imprisonment of which seven (7) years</w:t>
      </w:r>
      <w:r w:rsidR="004612A2">
        <w:rPr>
          <w:rFonts w:ascii="Arial" w:hAnsi="Arial" w:cs="Arial"/>
          <w:sz w:val="24"/>
          <w:szCs w:val="24"/>
        </w:rPr>
        <w:t>’</w:t>
      </w:r>
      <w:r>
        <w:rPr>
          <w:rFonts w:ascii="Arial" w:hAnsi="Arial" w:cs="Arial"/>
          <w:sz w:val="24"/>
          <w:szCs w:val="24"/>
        </w:rPr>
        <w:t xml:space="preserve"> is suspended </w:t>
      </w:r>
    </w:p>
    <w:p w:rsidR="00017B4E" w:rsidRDefault="004612A2" w:rsidP="004404B5">
      <w:pPr>
        <w:widowControl w:val="0"/>
        <w:spacing w:line="360" w:lineRule="auto"/>
        <w:jc w:val="both"/>
        <w:rPr>
          <w:rFonts w:ascii="Arial" w:hAnsi="Arial" w:cs="Arial"/>
          <w:sz w:val="24"/>
          <w:szCs w:val="24"/>
        </w:rPr>
      </w:pPr>
      <w:r>
        <w:rPr>
          <w:rFonts w:ascii="Arial" w:hAnsi="Arial" w:cs="Arial"/>
          <w:sz w:val="24"/>
          <w:szCs w:val="24"/>
        </w:rPr>
        <w:t xml:space="preserve">           for </w:t>
      </w:r>
      <w:r w:rsidR="00017B4E">
        <w:rPr>
          <w:rFonts w:ascii="Arial" w:hAnsi="Arial" w:cs="Arial"/>
          <w:sz w:val="24"/>
          <w:szCs w:val="24"/>
        </w:rPr>
        <w:t xml:space="preserve">a period of </w:t>
      </w:r>
      <w:r w:rsidR="00156667">
        <w:rPr>
          <w:rFonts w:ascii="Arial" w:hAnsi="Arial" w:cs="Arial"/>
          <w:sz w:val="24"/>
          <w:szCs w:val="24"/>
        </w:rPr>
        <w:t xml:space="preserve">five years’ on condition that the accused is not convicted of </w:t>
      </w:r>
    </w:p>
    <w:p w:rsidR="00156667" w:rsidRDefault="00017B4E" w:rsidP="004404B5">
      <w:pPr>
        <w:widowControl w:val="0"/>
        <w:spacing w:line="360" w:lineRule="auto"/>
        <w:jc w:val="both"/>
        <w:rPr>
          <w:rFonts w:ascii="Arial" w:hAnsi="Arial" w:cs="Arial"/>
          <w:sz w:val="24"/>
          <w:szCs w:val="24"/>
        </w:rPr>
      </w:pPr>
      <w:r>
        <w:rPr>
          <w:rFonts w:ascii="Arial" w:hAnsi="Arial" w:cs="Arial"/>
          <w:sz w:val="24"/>
          <w:szCs w:val="24"/>
        </w:rPr>
        <w:t xml:space="preserve">           fraud, </w:t>
      </w:r>
      <w:r w:rsidR="00156667">
        <w:rPr>
          <w:rFonts w:ascii="Arial" w:hAnsi="Arial" w:cs="Arial"/>
          <w:sz w:val="24"/>
          <w:szCs w:val="24"/>
        </w:rPr>
        <w:t>committed during the period of suspension.</w:t>
      </w:r>
    </w:p>
    <w:p w:rsidR="00205A6B" w:rsidRDefault="00205A6B" w:rsidP="004404B5">
      <w:pPr>
        <w:widowControl w:val="0"/>
        <w:spacing w:line="360" w:lineRule="auto"/>
        <w:jc w:val="both"/>
        <w:rPr>
          <w:rFonts w:ascii="Arial" w:hAnsi="Arial" w:cs="Arial"/>
          <w:sz w:val="24"/>
          <w:szCs w:val="24"/>
        </w:rPr>
      </w:pPr>
    </w:p>
    <w:p w:rsidR="00205A6B" w:rsidRDefault="00205A6B" w:rsidP="004404B5">
      <w:pPr>
        <w:widowControl w:val="0"/>
        <w:spacing w:line="360" w:lineRule="auto"/>
        <w:jc w:val="both"/>
        <w:rPr>
          <w:rFonts w:ascii="Arial" w:hAnsi="Arial" w:cs="Arial"/>
          <w:sz w:val="24"/>
          <w:szCs w:val="24"/>
        </w:rPr>
      </w:pPr>
    </w:p>
    <w:p w:rsidR="004612A2" w:rsidRDefault="004612A2" w:rsidP="004404B5">
      <w:pPr>
        <w:widowControl w:val="0"/>
        <w:spacing w:line="360" w:lineRule="auto"/>
        <w:jc w:val="both"/>
        <w:rPr>
          <w:rFonts w:ascii="Arial" w:hAnsi="Arial" w:cs="Arial"/>
          <w:sz w:val="24"/>
          <w:szCs w:val="24"/>
        </w:rPr>
      </w:pPr>
    </w:p>
    <w:p w:rsidR="004612A2" w:rsidRDefault="004612A2" w:rsidP="004404B5">
      <w:pPr>
        <w:widowControl w:val="0"/>
        <w:spacing w:line="360" w:lineRule="auto"/>
        <w:jc w:val="both"/>
        <w:rPr>
          <w:rFonts w:ascii="Arial" w:hAnsi="Arial" w:cs="Arial"/>
          <w:sz w:val="24"/>
          <w:szCs w:val="24"/>
        </w:rPr>
      </w:pPr>
    </w:p>
    <w:p w:rsidR="006A7DB6" w:rsidRDefault="006A7DB6" w:rsidP="004404B5">
      <w:pPr>
        <w:widowControl w:val="0"/>
        <w:spacing w:line="360" w:lineRule="auto"/>
        <w:jc w:val="both"/>
        <w:rPr>
          <w:rFonts w:ascii="Arial" w:hAnsi="Arial" w:cs="Arial"/>
          <w:sz w:val="24"/>
          <w:szCs w:val="24"/>
        </w:rPr>
      </w:pPr>
    </w:p>
    <w:p w:rsidR="00205A6B" w:rsidRDefault="00205A6B" w:rsidP="004404B5">
      <w:pPr>
        <w:widowControl w:val="0"/>
        <w:spacing w:line="360" w:lineRule="auto"/>
        <w:jc w:val="both"/>
        <w:rPr>
          <w:rFonts w:ascii="Arial" w:hAnsi="Arial" w:cs="Arial"/>
          <w:sz w:val="24"/>
          <w:szCs w:val="24"/>
        </w:rPr>
      </w:pPr>
    </w:p>
    <w:p w:rsidR="00205A6B" w:rsidRDefault="00205A6B" w:rsidP="004404B5">
      <w:pPr>
        <w:widowControl w:val="0"/>
        <w:spacing w:line="360" w:lineRule="auto"/>
        <w:jc w:val="both"/>
        <w:rPr>
          <w:rFonts w:ascii="Arial" w:hAnsi="Arial" w:cs="Arial"/>
          <w:sz w:val="24"/>
          <w:szCs w:val="24"/>
        </w:rPr>
      </w:pPr>
    </w:p>
    <w:p w:rsidR="002D716F" w:rsidRDefault="002D716F" w:rsidP="004404B5">
      <w:pPr>
        <w:widowControl w:val="0"/>
        <w:spacing w:line="360" w:lineRule="auto"/>
        <w:jc w:val="both"/>
        <w:rPr>
          <w:rFonts w:ascii="Arial" w:hAnsi="Arial" w:cs="Arial"/>
          <w:sz w:val="24"/>
          <w:szCs w:val="24"/>
        </w:rPr>
      </w:pPr>
    </w:p>
    <w:p w:rsidR="003A5D4D" w:rsidRPr="007B1449" w:rsidRDefault="003A5D4D" w:rsidP="004404B5">
      <w:pPr>
        <w:widowControl w:val="0"/>
        <w:spacing w:line="360" w:lineRule="auto"/>
        <w:rPr>
          <w:rFonts w:ascii="Arial" w:hAnsi="Arial" w:cs="Arial"/>
          <w:snapToGrid w:val="0"/>
          <w:sz w:val="24"/>
          <w:szCs w:val="24"/>
        </w:rPr>
      </w:pPr>
    </w:p>
    <w:p w:rsidR="00B22521" w:rsidRPr="007B1449" w:rsidRDefault="008A4102" w:rsidP="00287A79">
      <w:pPr>
        <w:widowControl w:val="0"/>
        <w:spacing w:line="360" w:lineRule="auto"/>
        <w:ind w:left="5760"/>
        <w:rPr>
          <w:rFonts w:ascii="Arial" w:hAnsi="Arial" w:cs="Arial"/>
          <w:snapToGrid w:val="0"/>
          <w:sz w:val="24"/>
          <w:szCs w:val="24"/>
        </w:rPr>
      </w:pPr>
      <w:r>
        <w:rPr>
          <w:rFonts w:ascii="Arial" w:hAnsi="Arial" w:cs="Arial"/>
          <w:snapToGrid w:val="0"/>
          <w:sz w:val="24"/>
          <w:szCs w:val="24"/>
        </w:rPr>
        <w:t xml:space="preserve">       </w:t>
      </w:r>
      <w:r w:rsidR="00CD3154">
        <w:rPr>
          <w:rFonts w:ascii="Arial" w:hAnsi="Arial" w:cs="Arial"/>
          <w:snapToGrid w:val="0"/>
          <w:sz w:val="24"/>
          <w:szCs w:val="24"/>
        </w:rPr>
        <w:t xml:space="preserve">          </w:t>
      </w:r>
      <w:r w:rsidR="00B22521" w:rsidRPr="007B1449">
        <w:rPr>
          <w:rFonts w:ascii="Arial" w:hAnsi="Arial" w:cs="Arial"/>
          <w:snapToGrid w:val="0"/>
          <w:sz w:val="24"/>
          <w:szCs w:val="24"/>
        </w:rPr>
        <w:t>____________</w:t>
      </w:r>
      <w:r w:rsidR="00287A79">
        <w:rPr>
          <w:rFonts w:ascii="Arial" w:hAnsi="Arial" w:cs="Arial"/>
          <w:snapToGrid w:val="0"/>
          <w:sz w:val="24"/>
          <w:szCs w:val="24"/>
        </w:rPr>
        <w:t>_</w:t>
      </w:r>
    </w:p>
    <w:p w:rsidR="00287A79" w:rsidRPr="00287A79" w:rsidRDefault="008A4102" w:rsidP="00287A79">
      <w:pPr>
        <w:pStyle w:val="Header"/>
        <w:spacing w:line="360" w:lineRule="auto"/>
        <w:ind w:left="6405"/>
        <w:rPr>
          <w:rFonts w:ascii="Arial" w:hAnsi="Arial" w:cs="Arial"/>
          <w:bCs/>
          <w:snapToGrid w:val="0"/>
          <w:sz w:val="24"/>
          <w:szCs w:val="24"/>
        </w:rPr>
      </w:pPr>
      <w:r>
        <w:rPr>
          <w:rFonts w:ascii="Arial" w:hAnsi="Arial" w:cs="Arial"/>
          <w:bCs/>
          <w:snapToGrid w:val="0"/>
          <w:sz w:val="24"/>
          <w:szCs w:val="24"/>
        </w:rPr>
        <w:t xml:space="preserve">       </w:t>
      </w:r>
      <w:r w:rsidR="00287A79">
        <w:rPr>
          <w:rFonts w:ascii="Arial" w:hAnsi="Arial" w:cs="Arial"/>
          <w:bCs/>
          <w:snapToGrid w:val="0"/>
          <w:sz w:val="24"/>
          <w:szCs w:val="24"/>
        </w:rPr>
        <w:t xml:space="preserve"> A M SIBOLEKA</w:t>
      </w:r>
    </w:p>
    <w:p w:rsidR="00113AD4" w:rsidRPr="00287A79" w:rsidRDefault="00287A79" w:rsidP="004404B5">
      <w:pPr>
        <w:spacing w:line="360" w:lineRule="auto"/>
        <w:rPr>
          <w:rFonts w:ascii="Arial" w:hAnsi="Arial" w:cs="Arial"/>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8A4102">
        <w:rPr>
          <w:rFonts w:ascii="Arial" w:hAnsi="Arial" w:cs="Arial"/>
          <w:b/>
          <w:bCs/>
          <w:sz w:val="24"/>
          <w:szCs w:val="24"/>
        </w:rPr>
        <w:t xml:space="preserve">         </w:t>
      </w:r>
      <w:r w:rsidR="008A4102">
        <w:rPr>
          <w:rFonts w:ascii="Arial" w:hAnsi="Arial" w:cs="Arial"/>
          <w:bCs/>
          <w:sz w:val="24"/>
          <w:szCs w:val="24"/>
        </w:rPr>
        <w:t>Judge</w:t>
      </w:r>
    </w:p>
    <w:p w:rsidR="00771C8B" w:rsidRDefault="00771C8B" w:rsidP="004404B5">
      <w:pPr>
        <w:spacing w:line="360" w:lineRule="auto"/>
        <w:rPr>
          <w:rFonts w:ascii="Arial" w:hAnsi="Arial" w:cs="Arial"/>
          <w:bCs/>
          <w:sz w:val="24"/>
          <w:szCs w:val="24"/>
        </w:rPr>
      </w:pPr>
    </w:p>
    <w:p w:rsidR="00285DF3" w:rsidRDefault="00285DF3" w:rsidP="004404B5">
      <w:pPr>
        <w:spacing w:line="360" w:lineRule="auto"/>
        <w:rPr>
          <w:rFonts w:ascii="Arial" w:hAnsi="Arial" w:cs="Arial"/>
          <w:bCs/>
          <w:sz w:val="24"/>
          <w:szCs w:val="24"/>
        </w:rPr>
      </w:pPr>
    </w:p>
    <w:p w:rsidR="00285DF3" w:rsidRDefault="00285DF3" w:rsidP="004404B5">
      <w:pPr>
        <w:spacing w:line="360" w:lineRule="auto"/>
        <w:rPr>
          <w:rFonts w:ascii="Arial" w:hAnsi="Arial" w:cs="Arial"/>
          <w:bCs/>
          <w:sz w:val="24"/>
          <w:szCs w:val="24"/>
        </w:rPr>
      </w:pPr>
    </w:p>
    <w:p w:rsidR="00285DF3" w:rsidRDefault="00285DF3" w:rsidP="004404B5">
      <w:pPr>
        <w:spacing w:line="360" w:lineRule="auto"/>
        <w:rPr>
          <w:rFonts w:ascii="Arial" w:hAnsi="Arial" w:cs="Arial"/>
          <w:bCs/>
          <w:sz w:val="24"/>
          <w:szCs w:val="24"/>
        </w:rPr>
      </w:pPr>
    </w:p>
    <w:p w:rsidR="00D84278" w:rsidRDefault="00D84278" w:rsidP="004404B5">
      <w:pPr>
        <w:spacing w:line="360" w:lineRule="auto"/>
        <w:rPr>
          <w:rFonts w:ascii="Arial" w:hAnsi="Arial" w:cs="Arial"/>
          <w:bCs/>
          <w:sz w:val="24"/>
          <w:szCs w:val="24"/>
        </w:rPr>
      </w:pPr>
    </w:p>
    <w:p w:rsidR="006A7DB6" w:rsidRDefault="006A7DB6" w:rsidP="004404B5">
      <w:pPr>
        <w:spacing w:line="360" w:lineRule="auto"/>
        <w:rPr>
          <w:rFonts w:ascii="Arial" w:hAnsi="Arial" w:cs="Arial"/>
          <w:bCs/>
          <w:sz w:val="24"/>
          <w:szCs w:val="24"/>
        </w:rPr>
      </w:pPr>
    </w:p>
    <w:p w:rsidR="006A7DB6" w:rsidRDefault="006A7DB6" w:rsidP="004404B5">
      <w:pPr>
        <w:spacing w:line="360" w:lineRule="auto"/>
        <w:rPr>
          <w:rFonts w:ascii="Arial" w:hAnsi="Arial" w:cs="Arial"/>
          <w:bCs/>
          <w:sz w:val="24"/>
          <w:szCs w:val="24"/>
        </w:rPr>
      </w:pPr>
    </w:p>
    <w:p w:rsidR="003270B8" w:rsidRDefault="003270B8" w:rsidP="004404B5">
      <w:pPr>
        <w:spacing w:line="360" w:lineRule="auto"/>
        <w:rPr>
          <w:rFonts w:ascii="Arial" w:hAnsi="Arial" w:cs="Arial"/>
          <w:bCs/>
          <w:sz w:val="24"/>
          <w:szCs w:val="24"/>
        </w:rPr>
      </w:pPr>
    </w:p>
    <w:p w:rsidR="007B5952" w:rsidRDefault="0034242A" w:rsidP="004404B5">
      <w:pPr>
        <w:spacing w:line="360" w:lineRule="auto"/>
        <w:rPr>
          <w:rFonts w:ascii="Arial" w:hAnsi="Arial" w:cs="Arial"/>
          <w:bCs/>
          <w:sz w:val="24"/>
          <w:szCs w:val="24"/>
        </w:rPr>
      </w:pPr>
      <w:r>
        <w:rPr>
          <w:rFonts w:ascii="Arial" w:hAnsi="Arial" w:cs="Arial"/>
          <w:bCs/>
          <w:sz w:val="24"/>
          <w:szCs w:val="24"/>
        </w:rPr>
        <w:t>APPEARANCES:</w:t>
      </w:r>
    </w:p>
    <w:p w:rsidR="007B5952" w:rsidRDefault="007B5952" w:rsidP="004404B5">
      <w:pPr>
        <w:spacing w:line="360" w:lineRule="auto"/>
        <w:rPr>
          <w:rFonts w:ascii="Arial" w:hAnsi="Arial" w:cs="Arial"/>
          <w:bCs/>
          <w:sz w:val="24"/>
          <w:szCs w:val="24"/>
        </w:rPr>
      </w:pPr>
    </w:p>
    <w:p w:rsidR="00B22521" w:rsidRDefault="001C22EF" w:rsidP="004404B5">
      <w:pPr>
        <w:spacing w:line="360" w:lineRule="auto"/>
        <w:rPr>
          <w:rFonts w:ascii="Arial" w:hAnsi="Arial" w:cs="Arial"/>
          <w:bCs/>
          <w:sz w:val="24"/>
          <w:szCs w:val="24"/>
        </w:rPr>
      </w:pPr>
      <w:r w:rsidRPr="00287A79">
        <w:rPr>
          <w:rFonts w:ascii="Arial" w:hAnsi="Arial" w:cs="Arial"/>
          <w:bCs/>
          <w:sz w:val="24"/>
          <w:szCs w:val="24"/>
        </w:rPr>
        <w:t>STATE</w:t>
      </w:r>
      <w:r w:rsidR="001A5CD5" w:rsidRPr="00287A79">
        <w:rPr>
          <w:rFonts w:ascii="Arial" w:hAnsi="Arial" w:cs="Arial"/>
          <w:bCs/>
          <w:sz w:val="24"/>
          <w:szCs w:val="24"/>
        </w:rPr>
        <w:t>:</w:t>
      </w:r>
      <w:r w:rsidR="002B1F2B" w:rsidRPr="00287A79">
        <w:rPr>
          <w:rFonts w:ascii="Arial" w:hAnsi="Arial" w:cs="Arial"/>
          <w:bCs/>
          <w:sz w:val="24"/>
          <w:szCs w:val="24"/>
        </w:rPr>
        <w:tab/>
      </w:r>
      <w:r w:rsidR="001A5CD5" w:rsidRPr="00287A79">
        <w:rPr>
          <w:rFonts w:ascii="Arial" w:hAnsi="Arial" w:cs="Arial"/>
          <w:bCs/>
          <w:sz w:val="24"/>
          <w:szCs w:val="24"/>
        </w:rPr>
        <w:t xml:space="preserve">  </w:t>
      </w:r>
      <w:r w:rsidR="0034242A">
        <w:rPr>
          <w:rFonts w:ascii="Arial" w:hAnsi="Arial" w:cs="Arial"/>
          <w:bCs/>
          <w:sz w:val="24"/>
          <w:szCs w:val="24"/>
        </w:rPr>
        <w:t xml:space="preserve">  </w:t>
      </w:r>
      <w:r w:rsidR="006A7DB6">
        <w:rPr>
          <w:rFonts w:ascii="Arial" w:hAnsi="Arial" w:cs="Arial"/>
          <w:bCs/>
          <w:sz w:val="24"/>
          <w:szCs w:val="24"/>
        </w:rPr>
        <w:t>Mr. E. Nduna</w:t>
      </w:r>
    </w:p>
    <w:p w:rsidR="001C22EF" w:rsidRPr="00287A79" w:rsidRDefault="0034242A" w:rsidP="004404B5">
      <w:pPr>
        <w:spacing w:line="360" w:lineRule="auto"/>
        <w:rPr>
          <w:rFonts w:ascii="Arial" w:hAnsi="Arial" w:cs="Arial"/>
          <w:bCs/>
          <w:sz w:val="24"/>
          <w:szCs w:val="24"/>
        </w:rPr>
      </w:pPr>
      <w:r>
        <w:rPr>
          <w:rFonts w:ascii="Arial" w:hAnsi="Arial" w:cs="Arial"/>
          <w:bCs/>
          <w:sz w:val="24"/>
          <w:szCs w:val="24"/>
        </w:rPr>
        <w:t xml:space="preserve">                         </w:t>
      </w:r>
      <w:r w:rsidR="006A7DB6">
        <w:rPr>
          <w:rFonts w:ascii="Arial" w:hAnsi="Arial" w:cs="Arial"/>
          <w:bCs/>
          <w:sz w:val="24"/>
          <w:szCs w:val="24"/>
        </w:rPr>
        <w:t xml:space="preserve"> Office of the Prosecutor-General</w:t>
      </w:r>
      <w:r w:rsidR="003270B8">
        <w:rPr>
          <w:rFonts w:ascii="Arial" w:hAnsi="Arial" w:cs="Arial"/>
          <w:bCs/>
          <w:sz w:val="24"/>
          <w:szCs w:val="24"/>
        </w:rPr>
        <w:t>, Windhoek</w:t>
      </w:r>
    </w:p>
    <w:p w:rsidR="00D72AA8" w:rsidRDefault="00D72AA8" w:rsidP="004404B5">
      <w:pPr>
        <w:spacing w:line="360" w:lineRule="auto"/>
        <w:rPr>
          <w:rFonts w:ascii="Arial" w:hAnsi="Arial" w:cs="Arial"/>
          <w:bCs/>
          <w:sz w:val="24"/>
          <w:szCs w:val="24"/>
        </w:rPr>
      </w:pPr>
    </w:p>
    <w:p w:rsidR="006A7DB6" w:rsidRDefault="006A7DB6" w:rsidP="004404B5">
      <w:pPr>
        <w:spacing w:line="360" w:lineRule="auto"/>
        <w:rPr>
          <w:rFonts w:ascii="Arial" w:hAnsi="Arial" w:cs="Arial"/>
          <w:bCs/>
          <w:sz w:val="24"/>
          <w:szCs w:val="24"/>
        </w:rPr>
      </w:pPr>
    </w:p>
    <w:p w:rsidR="00B22521" w:rsidRPr="00287A79" w:rsidRDefault="001C22EF" w:rsidP="004404B5">
      <w:pPr>
        <w:spacing w:line="360" w:lineRule="auto"/>
        <w:rPr>
          <w:rFonts w:ascii="Arial" w:hAnsi="Arial" w:cs="Arial"/>
          <w:bCs/>
          <w:sz w:val="24"/>
          <w:szCs w:val="24"/>
        </w:rPr>
      </w:pPr>
      <w:r w:rsidRPr="00287A79">
        <w:rPr>
          <w:rFonts w:ascii="Arial" w:hAnsi="Arial" w:cs="Arial"/>
          <w:bCs/>
          <w:sz w:val="24"/>
          <w:szCs w:val="24"/>
        </w:rPr>
        <w:t>ACCUSED</w:t>
      </w:r>
      <w:r w:rsidR="00AB2C31" w:rsidRPr="00287A79">
        <w:rPr>
          <w:rFonts w:ascii="Arial" w:hAnsi="Arial" w:cs="Arial"/>
          <w:bCs/>
          <w:sz w:val="24"/>
          <w:szCs w:val="24"/>
        </w:rPr>
        <w:t xml:space="preserve">:  </w:t>
      </w:r>
      <w:r w:rsidR="006A7DB6">
        <w:rPr>
          <w:rFonts w:ascii="Arial" w:hAnsi="Arial" w:cs="Arial"/>
          <w:bCs/>
          <w:sz w:val="24"/>
          <w:szCs w:val="24"/>
        </w:rPr>
        <w:t xml:space="preserve">   </w:t>
      </w:r>
      <w:r w:rsidR="00B63582">
        <w:rPr>
          <w:rFonts w:ascii="Arial" w:hAnsi="Arial" w:cs="Arial"/>
          <w:bCs/>
          <w:sz w:val="24"/>
          <w:szCs w:val="24"/>
        </w:rPr>
        <w:t xml:space="preserve"> </w:t>
      </w:r>
      <w:r w:rsidR="008A4102">
        <w:rPr>
          <w:rFonts w:ascii="Arial" w:hAnsi="Arial" w:cs="Arial"/>
          <w:bCs/>
          <w:sz w:val="24"/>
          <w:szCs w:val="24"/>
        </w:rPr>
        <w:t xml:space="preserve"> </w:t>
      </w:r>
      <w:r w:rsidR="006A7DB6">
        <w:rPr>
          <w:rFonts w:ascii="Arial" w:hAnsi="Arial" w:cs="Arial"/>
          <w:bCs/>
          <w:sz w:val="24"/>
          <w:szCs w:val="24"/>
        </w:rPr>
        <w:t>Mr. T. Ipumbu</w:t>
      </w:r>
    </w:p>
    <w:p w:rsidR="00973457" w:rsidRPr="00287A79" w:rsidRDefault="0034242A" w:rsidP="004404B5">
      <w:pPr>
        <w:spacing w:line="360" w:lineRule="auto"/>
        <w:rPr>
          <w:rFonts w:ascii="Arial" w:hAnsi="Arial" w:cs="Arial"/>
          <w:bCs/>
          <w:sz w:val="24"/>
          <w:szCs w:val="24"/>
        </w:rPr>
      </w:pPr>
      <w:r>
        <w:rPr>
          <w:rFonts w:ascii="Arial" w:hAnsi="Arial" w:cs="Arial"/>
          <w:bCs/>
          <w:sz w:val="24"/>
          <w:szCs w:val="24"/>
        </w:rPr>
        <w:t xml:space="preserve">                         </w:t>
      </w:r>
      <w:r w:rsidR="006A7DB6">
        <w:rPr>
          <w:rFonts w:ascii="Arial" w:hAnsi="Arial" w:cs="Arial"/>
          <w:bCs/>
          <w:sz w:val="24"/>
          <w:szCs w:val="24"/>
        </w:rPr>
        <w:t xml:space="preserve"> Directorate of Legal Aid</w:t>
      </w:r>
      <w:r w:rsidR="003270B8">
        <w:rPr>
          <w:rFonts w:ascii="Arial" w:hAnsi="Arial" w:cs="Arial"/>
          <w:bCs/>
          <w:sz w:val="24"/>
          <w:szCs w:val="24"/>
        </w:rPr>
        <w:t>, Windhoek</w:t>
      </w:r>
    </w:p>
    <w:sectPr w:rsidR="00973457" w:rsidRPr="00287A79">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F81" w:rsidRDefault="001F2F81">
      <w:r>
        <w:separator/>
      </w:r>
    </w:p>
  </w:endnote>
  <w:endnote w:type="continuationSeparator" w:id="0">
    <w:p w:rsidR="001F2F81" w:rsidRDefault="001F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CA4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CA4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CA4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F81" w:rsidRDefault="001F2F81">
      <w:r>
        <w:separator/>
      </w:r>
    </w:p>
  </w:footnote>
  <w:footnote w:type="continuationSeparator" w:id="0">
    <w:p w:rsidR="001F2F81" w:rsidRDefault="001F2F81">
      <w:r>
        <w:continuationSeparator/>
      </w:r>
    </w:p>
  </w:footnote>
  <w:footnote w:id="1">
    <w:p w:rsidR="0053642C" w:rsidRPr="0053642C" w:rsidRDefault="0053642C">
      <w:pPr>
        <w:pStyle w:val="FootnoteText"/>
        <w:rPr>
          <w:rFonts w:ascii="Arial" w:hAnsi="Arial" w:cs="Arial"/>
          <w:lang w:val="en-ZA"/>
        </w:rPr>
      </w:pPr>
      <w:r>
        <w:rPr>
          <w:rStyle w:val="FootnoteReference"/>
        </w:rPr>
        <w:footnoteRef/>
      </w:r>
      <w:r>
        <w:t xml:space="preserve"> </w:t>
      </w:r>
      <w:r>
        <w:rPr>
          <w:rFonts w:ascii="Arial" w:hAnsi="Arial" w:cs="Arial"/>
          <w:lang w:val="en-ZA"/>
        </w:rPr>
        <w:t>S v Sadler 2000 (1) SACR 331 (SCA) at 335g – 336a.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21" w:rsidRDefault="00B225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521" w:rsidRDefault="00B22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CA4A21">
    <w:pPr>
      <w:pStyle w:val="Header"/>
      <w:jc w:val="right"/>
    </w:pPr>
    <w:r>
      <w:fldChar w:fldCharType="begin"/>
    </w:r>
    <w:r>
      <w:instrText xml:space="preserve"> PAGE   \* MERGEFORMAT </w:instrText>
    </w:r>
    <w:r>
      <w:fldChar w:fldCharType="separate"/>
    </w:r>
    <w:r w:rsidR="00735A6C">
      <w:rPr>
        <w:noProof/>
      </w:rPr>
      <w:t>2</w:t>
    </w:r>
    <w:r>
      <w:fldChar w:fldCharType="end"/>
    </w:r>
  </w:p>
  <w:p w:rsidR="00B22521" w:rsidRDefault="00B225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CA4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90B"/>
    <w:multiLevelType w:val="hybridMultilevel"/>
    <w:tmpl w:val="97681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F3752"/>
    <w:multiLevelType w:val="hybridMultilevel"/>
    <w:tmpl w:val="71D8CDB0"/>
    <w:lvl w:ilvl="0" w:tplc="6F220B5E">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86BB5"/>
    <w:multiLevelType w:val="hybridMultilevel"/>
    <w:tmpl w:val="3B6881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B70CB"/>
    <w:multiLevelType w:val="hybridMultilevel"/>
    <w:tmpl w:val="F8AA326A"/>
    <w:lvl w:ilvl="0" w:tplc="27B49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365AF8"/>
    <w:multiLevelType w:val="hybridMultilevel"/>
    <w:tmpl w:val="545A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E5ACC"/>
    <w:multiLevelType w:val="hybridMultilevel"/>
    <w:tmpl w:val="9044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C2D11"/>
    <w:multiLevelType w:val="multilevel"/>
    <w:tmpl w:val="53C2B9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5E21E7"/>
    <w:multiLevelType w:val="hybridMultilevel"/>
    <w:tmpl w:val="9330FDAA"/>
    <w:lvl w:ilvl="0" w:tplc="320ED0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BB7BAC"/>
    <w:multiLevelType w:val="hybridMultilevel"/>
    <w:tmpl w:val="029A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81A53"/>
    <w:multiLevelType w:val="hybridMultilevel"/>
    <w:tmpl w:val="F5D22532"/>
    <w:lvl w:ilvl="0" w:tplc="DE3EB5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2C73BC"/>
    <w:multiLevelType w:val="hybridMultilevel"/>
    <w:tmpl w:val="E990E8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0B3099"/>
    <w:multiLevelType w:val="hybridMultilevel"/>
    <w:tmpl w:val="1EF4C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C5B4F"/>
    <w:multiLevelType w:val="hybridMultilevel"/>
    <w:tmpl w:val="6B72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E384E"/>
    <w:multiLevelType w:val="hybridMultilevel"/>
    <w:tmpl w:val="FDE60194"/>
    <w:lvl w:ilvl="0" w:tplc="0D84E0A6">
      <w:start w:val="1"/>
      <w:numFmt w:val="low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47D2E"/>
    <w:multiLevelType w:val="hybridMultilevel"/>
    <w:tmpl w:val="6C86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819CF"/>
    <w:multiLevelType w:val="hybridMultilevel"/>
    <w:tmpl w:val="37040FE8"/>
    <w:lvl w:ilvl="0" w:tplc="831AE94E">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0588F"/>
    <w:multiLevelType w:val="hybridMultilevel"/>
    <w:tmpl w:val="E4A63F14"/>
    <w:lvl w:ilvl="0" w:tplc="51FCC4FC">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F38A3"/>
    <w:multiLevelType w:val="hybridMultilevel"/>
    <w:tmpl w:val="3B7A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649C0"/>
    <w:multiLevelType w:val="hybridMultilevel"/>
    <w:tmpl w:val="7C4CE502"/>
    <w:lvl w:ilvl="0" w:tplc="07C213B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35CFE"/>
    <w:multiLevelType w:val="hybridMultilevel"/>
    <w:tmpl w:val="722A1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C1300"/>
    <w:multiLevelType w:val="hybridMultilevel"/>
    <w:tmpl w:val="00FCFE7A"/>
    <w:lvl w:ilvl="0" w:tplc="58AC106A">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A3CAB"/>
    <w:multiLevelType w:val="hybridMultilevel"/>
    <w:tmpl w:val="ABE05A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0"/>
  </w:num>
  <w:num w:numId="4">
    <w:abstractNumId w:val="15"/>
  </w:num>
  <w:num w:numId="5">
    <w:abstractNumId w:val="4"/>
  </w:num>
  <w:num w:numId="6">
    <w:abstractNumId w:val="1"/>
  </w:num>
  <w:num w:numId="7">
    <w:abstractNumId w:val="13"/>
  </w:num>
  <w:num w:numId="8">
    <w:abstractNumId w:val="16"/>
  </w:num>
  <w:num w:numId="9">
    <w:abstractNumId w:val="18"/>
  </w:num>
  <w:num w:numId="10">
    <w:abstractNumId w:val="7"/>
  </w:num>
  <w:num w:numId="11">
    <w:abstractNumId w:val="3"/>
  </w:num>
  <w:num w:numId="12">
    <w:abstractNumId w:val="12"/>
  </w:num>
  <w:num w:numId="13">
    <w:abstractNumId w:val="19"/>
  </w:num>
  <w:num w:numId="14">
    <w:abstractNumId w:val="10"/>
  </w:num>
  <w:num w:numId="15">
    <w:abstractNumId w:val="0"/>
  </w:num>
  <w:num w:numId="16">
    <w:abstractNumId w:val="17"/>
  </w:num>
  <w:num w:numId="17">
    <w:abstractNumId w:val="8"/>
  </w:num>
  <w:num w:numId="18">
    <w:abstractNumId w:val="14"/>
  </w:num>
  <w:num w:numId="19">
    <w:abstractNumId w:val="11"/>
  </w:num>
  <w:num w:numId="20">
    <w:abstractNumId w:val="5"/>
  </w:num>
  <w:num w:numId="21">
    <w:abstractNumId w:val="2"/>
  </w:num>
  <w:num w:numId="2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FB"/>
    <w:rsid w:val="000006F6"/>
    <w:rsid w:val="00000BFB"/>
    <w:rsid w:val="0000183A"/>
    <w:rsid w:val="00003A06"/>
    <w:rsid w:val="00005905"/>
    <w:rsid w:val="00006674"/>
    <w:rsid w:val="00006B7E"/>
    <w:rsid w:val="000073A7"/>
    <w:rsid w:val="00007743"/>
    <w:rsid w:val="00007DE9"/>
    <w:rsid w:val="00011246"/>
    <w:rsid w:val="00012BAB"/>
    <w:rsid w:val="00012EF5"/>
    <w:rsid w:val="000133D1"/>
    <w:rsid w:val="0001501A"/>
    <w:rsid w:val="000168F6"/>
    <w:rsid w:val="00017B4E"/>
    <w:rsid w:val="000208DA"/>
    <w:rsid w:val="000225B4"/>
    <w:rsid w:val="00022DF9"/>
    <w:rsid w:val="00022EF7"/>
    <w:rsid w:val="00023022"/>
    <w:rsid w:val="000231AE"/>
    <w:rsid w:val="000278B9"/>
    <w:rsid w:val="00030447"/>
    <w:rsid w:val="00031F50"/>
    <w:rsid w:val="00034BDD"/>
    <w:rsid w:val="00036B8B"/>
    <w:rsid w:val="000411C4"/>
    <w:rsid w:val="00041F7D"/>
    <w:rsid w:val="000449BF"/>
    <w:rsid w:val="00046ED6"/>
    <w:rsid w:val="00047700"/>
    <w:rsid w:val="00050CB0"/>
    <w:rsid w:val="00053E7A"/>
    <w:rsid w:val="00054FDB"/>
    <w:rsid w:val="00055D87"/>
    <w:rsid w:val="00057E4A"/>
    <w:rsid w:val="0006097B"/>
    <w:rsid w:val="0006194A"/>
    <w:rsid w:val="00061CCD"/>
    <w:rsid w:val="000642AF"/>
    <w:rsid w:val="0006754E"/>
    <w:rsid w:val="00071B27"/>
    <w:rsid w:val="000742BF"/>
    <w:rsid w:val="00074DD7"/>
    <w:rsid w:val="00075752"/>
    <w:rsid w:val="00076CBB"/>
    <w:rsid w:val="0008220E"/>
    <w:rsid w:val="000823E1"/>
    <w:rsid w:val="0008665C"/>
    <w:rsid w:val="00090678"/>
    <w:rsid w:val="00090E1E"/>
    <w:rsid w:val="0009142C"/>
    <w:rsid w:val="000916B1"/>
    <w:rsid w:val="00094142"/>
    <w:rsid w:val="00094C8B"/>
    <w:rsid w:val="000957B0"/>
    <w:rsid w:val="00095917"/>
    <w:rsid w:val="000969F7"/>
    <w:rsid w:val="00097150"/>
    <w:rsid w:val="000A0F7B"/>
    <w:rsid w:val="000A20A6"/>
    <w:rsid w:val="000A2FA8"/>
    <w:rsid w:val="000A5F91"/>
    <w:rsid w:val="000A6054"/>
    <w:rsid w:val="000A6979"/>
    <w:rsid w:val="000B01EA"/>
    <w:rsid w:val="000B219E"/>
    <w:rsid w:val="000B4656"/>
    <w:rsid w:val="000B5501"/>
    <w:rsid w:val="000B6738"/>
    <w:rsid w:val="000B6FAF"/>
    <w:rsid w:val="000C18B4"/>
    <w:rsid w:val="000C2E4A"/>
    <w:rsid w:val="000C4D9E"/>
    <w:rsid w:val="000C508A"/>
    <w:rsid w:val="000C630F"/>
    <w:rsid w:val="000C6CD6"/>
    <w:rsid w:val="000D216C"/>
    <w:rsid w:val="000D23CD"/>
    <w:rsid w:val="000D3CE3"/>
    <w:rsid w:val="000D4B75"/>
    <w:rsid w:val="000D67E5"/>
    <w:rsid w:val="000D7A1E"/>
    <w:rsid w:val="000E07AE"/>
    <w:rsid w:val="000E0E02"/>
    <w:rsid w:val="000E11DB"/>
    <w:rsid w:val="000E199E"/>
    <w:rsid w:val="000E29A9"/>
    <w:rsid w:val="000E3B7C"/>
    <w:rsid w:val="000F03F7"/>
    <w:rsid w:val="000F0412"/>
    <w:rsid w:val="000F058F"/>
    <w:rsid w:val="000F2C10"/>
    <w:rsid w:val="000F2C52"/>
    <w:rsid w:val="000F36E4"/>
    <w:rsid w:val="000F6A28"/>
    <w:rsid w:val="000F6AE5"/>
    <w:rsid w:val="00100169"/>
    <w:rsid w:val="00100373"/>
    <w:rsid w:val="001044B4"/>
    <w:rsid w:val="001048D7"/>
    <w:rsid w:val="00105370"/>
    <w:rsid w:val="00106BD4"/>
    <w:rsid w:val="001101E0"/>
    <w:rsid w:val="00111D84"/>
    <w:rsid w:val="00111DDD"/>
    <w:rsid w:val="00113AD4"/>
    <w:rsid w:val="00113D5F"/>
    <w:rsid w:val="00113D8F"/>
    <w:rsid w:val="00113E7E"/>
    <w:rsid w:val="0011554C"/>
    <w:rsid w:val="00122D3F"/>
    <w:rsid w:val="0012682E"/>
    <w:rsid w:val="00130C34"/>
    <w:rsid w:val="00132ED6"/>
    <w:rsid w:val="0013497C"/>
    <w:rsid w:val="00134A39"/>
    <w:rsid w:val="0013573E"/>
    <w:rsid w:val="00140CD7"/>
    <w:rsid w:val="00140D42"/>
    <w:rsid w:val="00142D87"/>
    <w:rsid w:val="00142D9A"/>
    <w:rsid w:val="0014405A"/>
    <w:rsid w:val="00144787"/>
    <w:rsid w:val="00145BDE"/>
    <w:rsid w:val="0014600C"/>
    <w:rsid w:val="001501BD"/>
    <w:rsid w:val="00151620"/>
    <w:rsid w:val="00156667"/>
    <w:rsid w:val="001577FD"/>
    <w:rsid w:val="001602B5"/>
    <w:rsid w:val="0016133C"/>
    <w:rsid w:val="0016187F"/>
    <w:rsid w:val="00161E5E"/>
    <w:rsid w:val="00163D90"/>
    <w:rsid w:val="0016416B"/>
    <w:rsid w:val="00166879"/>
    <w:rsid w:val="00167BB8"/>
    <w:rsid w:val="00170AD2"/>
    <w:rsid w:val="00170C34"/>
    <w:rsid w:val="00173689"/>
    <w:rsid w:val="00177518"/>
    <w:rsid w:val="00177C19"/>
    <w:rsid w:val="0018004E"/>
    <w:rsid w:val="00182578"/>
    <w:rsid w:val="00182D22"/>
    <w:rsid w:val="0018425F"/>
    <w:rsid w:val="0018471B"/>
    <w:rsid w:val="00184B8D"/>
    <w:rsid w:val="00186180"/>
    <w:rsid w:val="0018744E"/>
    <w:rsid w:val="001901EE"/>
    <w:rsid w:val="00191E48"/>
    <w:rsid w:val="001942EE"/>
    <w:rsid w:val="00194725"/>
    <w:rsid w:val="00194FD3"/>
    <w:rsid w:val="00196220"/>
    <w:rsid w:val="001975B2"/>
    <w:rsid w:val="001A0EA9"/>
    <w:rsid w:val="001A0F8D"/>
    <w:rsid w:val="001A0FF5"/>
    <w:rsid w:val="001A26CA"/>
    <w:rsid w:val="001A29D0"/>
    <w:rsid w:val="001A3BA8"/>
    <w:rsid w:val="001A5522"/>
    <w:rsid w:val="001A58E6"/>
    <w:rsid w:val="001A598B"/>
    <w:rsid w:val="001A5CD5"/>
    <w:rsid w:val="001A6AF4"/>
    <w:rsid w:val="001A7634"/>
    <w:rsid w:val="001B080A"/>
    <w:rsid w:val="001B0B33"/>
    <w:rsid w:val="001B17E2"/>
    <w:rsid w:val="001B1E5B"/>
    <w:rsid w:val="001B1EC9"/>
    <w:rsid w:val="001B3552"/>
    <w:rsid w:val="001B6E0D"/>
    <w:rsid w:val="001C1428"/>
    <w:rsid w:val="001C22EF"/>
    <w:rsid w:val="001C25A7"/>
    <w:rsid w:val="001C422C"/>
    <w:rsid w:val="001C44B6"/>
    <w:rsid w:val="001C6DD0"/>
    <w:rsid w:val="001D058C"/>
    <w:rsid w:val="001D35DA"/>
    <w:rsid w:val="001D6900"/>
    <w:rsid w:val="001D6AC4"/>
    <w:rsid w:val="001D71F1"/>
    <w:rsid w:val="001E4425"/>
    <w:rsid w:val="001E5C0F"/>
    <w:rsid w:val="001E69AB"/>
    <w:rsid w:val="001E7F08"/>
    <w:rsid w:val="001F09D8"/>
    <w:rsid w:val="001F1A6C"/>
    <w:rsid w:val="001F1EB8"/>
    <w:rsid w:val="001F2F81"/>
    <w:rsid w:val="001F5485"/>
    <w:rsid w:val="001F63C3"/>
    <w:rsid w:val="001F7552"/>
    <w:rsid w:val="001F7901"/>
    <w:rsid w:val="00200EB8"/>
    <w:rsid w:val="00205A6B"/>
    <w:rsid w:val="00205F86"/>
    <w:rsid w:val="002060F8"/>
    <w:rsid w:val="00207081"/>
    <w:rsid w:val="00211C84"/>
    <w:rsid w:val="002141EB"/>
    <w:rsid w:val="00214885"/>
    <w:rsid w:val="002148EE"/>
    <w:rsid w:val="00217A51"/>
    <w:rsid w:val="00221842"/>
    <w:rsid w:val="00221B0B"/>
    <w:rsid w:val="002228B0"/>
    <w:rsid w:val="00223CD5"/>
    <w:rsid w:val="00225CF5"/>
    <w:rsid w:val="00227CBA"/>
    <w:rsid w:val="002307CE"/>
    <w:rsid w:val="00232C8B"/>
    <w:rsid w:val="002353F3"/>
    <w:rsid w:val="0024155E"/>
    <w:rsid w:val="00241F4F"/>
    <w:rsid w:val="00243ABE"/>
    <w:rsid w:val="00244BA2"/>
    <w:rsid w:val="00245835"/>
    <w:rsid w:val="00246346"/>
    <w:rsid w:val="00247B23"/>
    <w:rsid w:val="00251502"/>
    <w:rsid w:val="002515A4"/>
    <w:rsid w:val="0025177E"/>
    <w:rsid w:val="0025238D"/>
    <w:rsid w:val="00253DF6"/>
    <w:rsid w:val="00253F59"/>
    <w:rsid w:val="0025495A"/>
    <w:rsid w:val="00255A65"/>
    <w:rsid w:val="00255BE4"/>
    <w:rsid w:val="00256D94"/>
    <w:rsid w:val="00256FC7"/>
    <w:rsid w:val="002577A5"/>
    <w:rsid w:val="0026023C"/>
    <w:rsid w:val="00261577"/>
    <w:rsid w:val="002630AC"/>
    <w:rsid w:val="00266FEB"/>
    <w:rsid w:val="0027056D"/>
    <w:rsid w:val="00272E0A"/>
    <w:rsid w:val="00272F87"/>
    <w:rsid w:val="00273D01"/>
    <w:rsid w:val="002743FE"/>
    <w:rsid w:val="002746F3"/>
    <w:rsid w:val="0027690C"/>
    <w:rsid w:val="00282EED"/>
    <w:rsid w:val="00283701"/>
    <w:rsid w:val="00285846"/>
    <w:rsid w:val="00285DF3"/>
    <w:rsid w:val="00287A79"/>
    <w:rsid w:val="00287FBD"/>
    <w:rsid w:val="0029036C"/>
    <w:rsid w:val="00292683"/>
    <w:rsid w:val="00294C25"/>
    <w:rsid w:val="0029512F"/>
    <w:rsid w:val="002956D4"/>
    <w:rsid w:val="00297105"/>
    <w:rsid w:val="002A0058"/>
    <w:rsid w:val="002A011E"/>
    <w:rsid w:val="002A24C0"/>
    <w:rsid w:val="002A5AD5"/>
    <w:rsid w:val="002A6E72"/>
    <w:rsid w:val="002A73BD"/>
    <w:rsid w:val="002B06FE"/>
    <w:rsid w:val="002B09DA"/>
    <w:rsid w:val="002B1D9D"/>
    <w:rsid w:val="002B1F2B"/>
    <w:rsid w:val="002B2DF4"/>
    <w:rsid w:val="002B40C7"/>
    <w:rsid w:val="002B436B"/>
    <w:rsid w:val="002B5CAA"/>
    <w:rsid w:val="002B61F0"/>
    <w:rsid w:val="002B6202"/>
    <w:rsid w:val="002B7FD0"/>
    <w:rsid w:val="002C021D"/>
    <w:rsid w:val="002C7CF6"/>
    <w:rsid w:val="002D001E"/>
    <w:rsid w:val="002D010A"/>
    <w:rsid w:val="002D01F1"/>
    <w:rsid w:val="002D44B2"/>
    <w:rsid w:val="002D716F"/>
    <w:rsid w:val="002D7D21"/>
    <w:rsid w:val="002E09AE"/>
    <w:rsid w:val="002E19FD"/>
    <w:rsid w:val="002E25E2"/>
    <w:rsid w:val="002E4F4E"/>
    <w:rsid w:val="002E5D47"/>
    <w:rsid w:val="002E5D59"/>
    <w:rsid w:val="002E6BFD"/>
    <w:rsid w:val="002E7827"/>
    <w:rsid w:val="002F0B94"/>
    <w:rsid w:val="002F2C39"/>
    <w:rsid w:val="002F2C61"/>
    <w:rsid w:val="002F3C89"/>
    <w:rsid w:val="002F40AF"/>
    <w:rsid w:val="002F5BB6"/>
    <w:rsid w:val="002F7228"/>
    <w:rsid w:val="00300033"/>
    <w:rsid w:val="00300898"/>
    <w:rsid w:val="003017C6"/>
    <w:rsid w:val="0030451B"/>
    <w:rsid w:val="00307319"/>
    <w:rsid w:val="0031025B"/>
    <w:rsid w:val="003117DB"/>
    <w:rsid w:val="00312D26"/>
    <w:rsid w:val="00314426"/>
    <w:rsid w:val="003148BC"/>
    <w:rsid w:val="00314AA0"/>
    <w:rsid w:val="00315585"/>
    <w:rsid w:val="00315E39"/>
    <w:rsid w:val="00316212"/>
    <w:rsid w:val="003217E4"/>
    <w:rsid w:val="0032496A"/>
    <w:rsid w:val="00325308"/>
    <w:rsid w:val="003257AC"/>
    <w:rsid w:val="00325922"/>
    <w:rsid w:val="003270B8"/>
    <w:rsid w:val="003301F7"/>
    <w:rsid w:val="00332A75"/>
    <w:rsid w:val="00333E10"/>
    <w:rsid w:val="0033491C"/>
    <w:rsid w:val="0033516C"/>
    <w:rsid w:val="00336FBB"/>
    <w:rsid w:val="00341164"/>
    <w:rsid w:val="003420A0"/>
    <w:rsid w:val="0034242A"/>
    <w:rsid w:val="00343031"/>
    <w:rsid w:val="0034333A"/>
    <w:rsid w:val="00343FD9"/>
    <w:rsid w:val="00344496"/>
    <w:rsid w:val="00344F2D"/>
    <w:rsid w:val="0034548F"/>
    <w:rsid w:val="00345953"/>
    <w:rsid w:val="003468C9"/>
    <w:rsid w:val="00350622"/>
    <w:rsid w:val="00355B58"/>
    <w:rsid w:val="00362EB7"/>
    <w:rsid w:val="0036303A"/>
    <w:rsid w:val="00364948"/>
    <w:rsid w:val="00367155"/>
    <w:rsid w:val="00367FBF"/>
    <w:rsid w:val="003705E9"/>
    <w:rsid w:val="00371198"/>
    <w:rsid w:val="0037164F"/>
    <w:rsid w:val="003746AE"/>
    <w:rsid w:val="003762F6"/>
    <w:rsid w:val="00376C5F"/>
    <w:rsid w:val="00376FFB"/>
    <w:rsid w:val="00377150"/>
    <w:rsid w:val="003779EB"/>
    <w:rsid w:val="00381AA3"/>
    <w:rsid w:val="003837E4"/>
    <w:rsid w:val="00383CB8"/>
    <w:rsid w:val="003901A8"/>
    <w:rsid w:val="0039069C"/>
    <w:rsid w:val="00390E13"/>
    <w:rsid w:val="00391177"/>
    <w:rsid w:val="00392033"/>
    <w:rsid w:val="00395073"/>
    <w:rsid w:val="00397C87"/>
    <w:rsid w:val="003A1347"/>
    <w:rsid w:val="003A1D03"/>
    <w:rsid w:val="003A33C2"/>
    <w:rsid w:val="003A3703"/>
    <w:rsid w:val="003A45ED"/>
    <w:rsid w:val="003A55D3"/>
    <w:rsid w:val="003A5D4D"/>
    <w:rsid w:val="003A7512"/>
    <w:rsid w:val="003B02E6"/>
    <w:rsid w:val="003B611F"/>
    <w:rsid w:val="003C2A25"/>
    <w:rsid w:val="003C37F1"/>
    <w:rsid w:val="003C5177"/>
    <w:rsid w:val="003C65B1"/>
    <w:rsid w:val="003D10C0"/>
    <w:rsid w:val="003D4106"/>
    <w:rsid w:val="003D4128"/>
    <w:rsid w:val="003D4847"/>
    <w:rsid w:val="003D75FC"/>
    <w:rsid w:val="003E06DF"/>
    <w:rsid w:val="003E10E3"/>
    <w:rsid w:val="003E13A2"/>
    <w:rsid w:val="003E2424"/>
    <w:rsid w:val="003E5A30"/>
    <w:rsid w:val="003E5CAF"/>
    <w:rsid w:val="003E782A"/>
    <w:rsid w:val="003F3DC0"/>
    <w:rsid w:val="003F549D"/>
    <w:rsid w:val="003F5501"/>
    <w:rsid w:val="003F69EB"/>
    <w:rsid w:val="00401BFF"/>
    <w:rsid w:val="00402635"/>
    <w:rsid w:val="00402D57"/>
    <w:rsid w:val="00404F3A"/>
    <w:rsid w:val="0040602F"/>
    <w:rsid w:val="0040701C"/>
    <w:rsid w:val="00410491"/>
    <w:rsid w:val="00412B03"/>
    <w:rsid w:val="00413DEC"/>
    <w:rsid w:val="004141DC"/>
    <w:rsid w:val="004148E2"/>
    <w:rsid w:val="00414FEF"/>
    <w:rsid w:val="00415BE2"/>
    <w:rsid w:val="0041611A"/>
    <w:rsid w:val="0042293B"/>
    <w:rsid w:val="00422BC0"/>
    <w:rsid w:val="00425894"/>
    <w:rsid w:val="00426F9F"/>
    <w:rsid w:val="004275B1"/>
    <w:rsid w:val="00432498"/>
    <w:rsid w:val="0043311C"/>
    <w:rsid w:val="00434DB4"/>
    <w:rsid w:val="00435D11"/>
    <w:rsid w:val="0043731D"/>
    <w:rsid w:val="0043744F"/>
    <w:rsid w:val="004374BE"/>
    <w:rsid w:val="00440019"/>
    <w:rsid w:val="004404B5"/>
    <w:rsid w:val="0044089D"/>
    <w:rsid w:val="00442499"/>
    <w:rsid w:val="00443874"/>
    <w:rsid w:val="00445C78"/>
    <w:rsid w:val="00446CF3"/>
    <w:rsid w:val="004518EB"/>
    <w:rsid w:val="00451F5A"/>
    <w:rsid w:val="004520DF"/>
    <w:rsid w:val="004528A2"/>
    <w:rsid w:val="00452B5A"/>
    <w:rsid w:val="00453136"/>
    <w:rsid w:val="00454A51"/>
    <w:rsid w:val="00456126"/>
    <w:rsid w:val="0045653D"/>
    <w:rsid w:val="00457714"/>
    <w:rsid w:val="00460F6E"/>
    <w:rsid w:val="004612A2"/>
    <w:rsid w:val="004612AF"/>
    <w:rsid w:val="00463054"/>
    <w:rsid w:val="004647FF"/>
    <w:rsid w:val="00473CA7"/>
    <w:rsid w:val="00476D2A"/>
    <w:rsid w:val="004777E5"/>
    <w:rsid w:val="004779A4"/>
    <w:rsid w:val="00477B8F"/>
    <w:rsid w:val="00477F2D"/>
    <w:rsid w:val="00483045"/>
    <w:rsid w:val="00484B11"/>
    <w:rsid w:val="00485091"/>
    <w:rsid w:val="0048679E"/>
    <w:rsid w:val="00490D21"/>
    <w:rsid w:val="0049670C"/>
    <w:rsid w:val="00497008"/>
    <w:rsid w:val="004A0B67"/>
    <w:rsid w:val="004A0C1D"/>
    <w:rsid w:val="004A22A7"/>
    <w:rsid w:val="004A240D"/>
    <w:rsid w:val="004A2838"/>
    <w:rsid w:val="004A3773"/>
    <w:rsid w:val="004A3E49"/>
    <w:rsid w:val="004A55D0"/>
    <w:rsid w:val="004A6EB6"/>
    <w:rsid w:val="004B1C64"/>
    <w:rsid w:val="004C0A04"/>
    <w:rsid w:val="004C4C45"/>
    <w:rsid w:val="004C5EA4"/>
    <w:rsid w:val="004C61F0"/>
    <w:rsid w:val="004D0054"/>
    <w:rsid w:val="004D121A"/>
    <w:rsid w:val="004D1A73"/>
    <w:rsid w:val="004D2012"/>
    <w:rsid w:val="004D48F6"/>
    <w:rsid w:val="004D4CFF"/>
    <w:rsid w:val="004D656A"/>
    <w:rsid w:val="004E17DE"/>
    <w:rsid w:val="004E21BA"/>
    <w:rsid w:val="004E3D56"/>
    <w:rsid w:val="004E5189"/>
    <w:rsid w:val="004E60D8"/>
    <w:rsid w:val="004E6D6A"/>
    <w:rsid w:val="004E6DA0"/>
    <w:rsid w:val="004E7CC8"/>
    <w:rsid w:val="004F096C"/>
    <w:rsid w:val="004F18F2"/>
    <w:rsid w:val="004F1D31"/>
    <w:rsid w:val="004F2579"/>
    <w:rsid w:val="004F3184"/>
    <w:rsid w:val="004F33E7"/>
    <w:rsid w:val="00500733"/>
    <w:rsid w:val="00502DF4"/>
    <w:rsid w:val="005030CF"/>
    <w:rsid w:val="00515D2A"/>
    <w:rsid w:val="0051632A"/>
    <w:rsid w:val="005166DD"/>
    <w:rsid w:val="005177E0"/>
    <w:rsid w:val="00517B3E"/>
    <w:rsid w:val="00521940"/>
    <w:rsid w:val="005319A4"/>
    <w:rsid w:val="005334BC"/>
    <w:rsid w:val="00534DF8"/>
    <w:rsid w:val="005350C4"/>
    <w:rsid w:val="00535CB6"/>
    <w:rsid w:val="0053642C"/>
    <w:rsid w:val="005411A9"/>
    <w:rsid w:val="00542953"/>
    <w:rsid w:val="00542F7C"/>
    <w:rsid w:val="00544D6C"/>
    <w:rsid w:val="005451DB"/>
    <w:rsid w:val="00545671"/>
    <w:rsid w:val="005459FC"/>
    <w:rsid w:val="00546ECB"/>
    <w:rsid w:val="0055179D"/>
    <w:rsid w:val="005534D9"/>
    <w:rsid w:val="00561E04"/>
    <w:rsid w:val="00562087"/>
    <w:rsid w:val="00562353"/>
    <w:rsid w:val="005628C5"/>
    <w:rsid w:val="0056388C"/>
    <w:rsid w:val="005664E4"/>
    <w:rsid w:val="0056711D"/>
    <w:rsid w:val="00567953"/>
    <w:rsid w:val="0057067D"/>
    <w:rsid w:val="00571460"/>
    <w:rsid w:val="005754A8"/>
    <w:rsid w:val="00575B33"/>
    <w:rsid w:val="00576B17"/>
    <w:rsid w:val="00576D0C"/>
    <w:rsid w:val="00580D35"/>
    <w:rsid w:val="00583B60"/>
    <w:rsid w:val="0058478A"/>
    <w:rsid w:val="00591FC2"/>
    <w:rsid w:val="00592125"/>
    <w:rsid w:val="005930D9"/>
    <w:rsid w:val="0059399D"/>
    <w:rsid w:val="00595273"/>
    <w:rsid w:val="005957D2"/>
    <w:rsid w:val="0059751B"/>
    <w:rsid w:val="005A001F"/>
    <w:rsid w:val="005A1964"/>
    <w:rsid w:val="005A1C51"/>
    <w:rsid w:val="005A1D6D"/>
    <w:rsid w:val="005A5384"/>
    <w:rsid w:val="005A59A6"/>
    <w:rsid w:val="005B65EE"/>
    <w:rsid w:val="005B763F"/>
    <w:rsid w:val="005B7DD5"/>
    <w:rsid w:val="005C1F95"/>
    <w:rsid w:val="005C43A7"/>
    <w:rsid w:val="005C7C5A"/>
    <w:rsid w:val="005C7E27"/>
    <w:rsid w:val="005D1208"/>
    <w:rsid w:val="005D27D1"/>
    <w:rsid w:val="005D60C9"/>
    <w:rsid w:val="005D681A"/>
    <w:rsid w:val="005E2B2F"/>
    <w:rsid w:val="005E44E8"/>
    <w:rsid w:val="005E47CD"/>
    <w:rsid w:val="005E5ED8"/>
    <w:rsid w:val="005F11C7"/>
    <w:rsid w:val="005F2E05"/>
    <w:rsid w:val="005F32D3"/>
    <w:rsid w:val="005F6D5F"/>
    <w:rsid w:val="006003B5"/>
    <w:rsid w:val="00601659"/>
    <w:rsid w:val="00605A04"/>
    <w:rsid w:val="0060646A"/>
    <w:rsid w:val="00610610"/>
    <w:rsid w:val="00610669"/>
    <w:rsid w:val="006224E1"/>
    <w:rsid w:val="0062380F"/>
    <w:rsid w:val="00623892"/>
    <w:rsid w:val="006259E5"/>
    <w:rsid w:val="0062685D"/>
    <w:rsid w:val="006268D7"/>
    <w:rsid w:val="006312C4"/>
    <w:rsid w:val="00634692"/>
    <w:rsid w:val="00637692"/>
    <w:rsid w:val="00641F81"/>
    <w:rsid w:val="00643C11"/>
    <w:rsid w:val="0064400E"/>
    <w:rsid w:val="006451D9"/>
    <w:rsid w:val="0065171E"/>
    <w:rsid w:val="00653423"/>
    <w:rsid w:val="00655CD3"/>
    <w:rsid w:val="006564CD"/>
    <w:rsid w:val="00657D0B"/>
    <w:rsid w:val="0066163A"/>
    <w:rsid w:val="00661BAD"/>
    <w:rsid w:val="00662E1C"/>
    <w:rsid w:val="006653E7"/>
    <w:rsid w:val="00666B4A"/>
    <w:rsid w:val="006674BC"/>
    <w:rsid w:val="00680086"/>
    <w:rsid w:val="0068053C"/>
    <w:rsid w:val="00682EDA"/>
    <w:rsid w:val="00683483"/>
    <w:rsid w:val="0068399A"/>
    <w:rsid w:val="00690ACF"/>
    <w:rsid w:val="00690C51"/>
    <w:rsid w:val="006911B7"/>
    <w:rsid w:val="00691A10"/>
    <w:rsid w:val="00691A38"/>
    <w:rsid w:val="006925E9"/>
    <w:rsid w:val="00692C7A"/>
    <w:rsid w:val="00693A38"/>
    <w:rsid w:val="0069476F"/>
    <w:rsid w:val="00697958"/>
    <w:rsid w:val="006A0107"/>
    <w:rsid w:val="006A2C08"/>
    <w:rsid w:val="006A4C9D"/>
    <w:rsid w:val="006A5E56"/>
    <w:rsid w:val="006A6062"/>
    <w:rsid w:val="006A680B"/>
    <w:rsid w:val="006A74A3"/>
    <w:rsid w:val="006A7DB6"/>
    <w:rsid w:val="006B07A7"/>
    <w:rsid w:val="006B2B19"/>
    <w:rsid w:val="006B5D5C"/>
    <w:rsid w:val="006B781C"/>
    <w:rsid w:val="006C401D"/>
    <w:rsid w:val="006C407F"/>
    <w:rsid w:val="006C4584"/>
    <w:rsid w:val="006C6C9A"/>
    <w:rsid w:val="006C70A3"/>
    <w:rsid w:val="006C7D99"/>
    <w:rsid w:val="006D0B01"/>
    <w:rsid w:val="006D375A"/>
    <w:rsid w:val="006D42DB"/>
    <w:rsid w:val="006E2404"/>
    <w:rsid w:val="006E35EC"/>
    <w:rsid w:val="006E697F"/>
    <w:rsid w:val="006F051A"/>
    <w:rsid w:val="006F2DFB"/>
    <w:rsid w:val="006F316F"/>
    <w:rsid w:val="006F3A19"/>
    <w:rsid w:val="006F3A56"/>
    <w:rsid w:val="006F4C2E"/>
    <w:rsid w:val="006F55DB"/>
    <w:rsid w:val="00700FFC"/>
    <w:rsid w:val="0070212C"/>
    <w:rsid w:val="00703199"/>
    <w:rsid w:val="00703F0E"/>
    <w:rsid w:val="0070477E"/>
    <w:rsid w:val="00705093"/>
    <w:rsid w:val="007059A1"/>
    <w:rsid w:val="00706093"/>
    <w:rsid w:val="00706384"/>
    <w:rsid w:val="007067BE"/>
    <w:rsid w:val="00710A4E"/>
    <w:rsid w:val="00710F26"/>
    <w:rsid w:val="00713186"/>
    <w:rsid w:val="00713761"/>
    <w:rsid w:val="00716651"/>
    <w:rsid w:val="00716BB2"/>
    <w:rsid w:val="007175F8"/>
    <w:rsid w:val="00717693"/>
    <w:rsid w:val="007215C4"/>
    <w:rsid w:val="00724054"/>
    <w:rsid w:val="00726CE3"/>
    <w:rsid w:val="0072720C"/>
    <w:rsid w:val="00732CCB"/>
    <w:rsid w:val="00733A7C"/>
    <w:rsid w:val="007359E6"/>
    <w:rsid w:val="00735A6C"/>
    <w:rsid w:val="00740F81"/>
    <w:rsid w:val="00741EDC"/>
    <w:rsid w:val="007425EE"/>
    <w:rsid w:val="00742649"/>
    <w:rsid w:val="00744299"/>
    <w:rsid w:val="0074449D"/>
    <w:rsid w:val="00745B9E"/>
    <w:rsid w:val="007467F5"/>
    <w:rsid w:val="007472C7"/>
    <w:rsid w:val="00750437"/>
    <w:rsid w:val="00751BA0"/>
    <w:rsid w:val="007542A3"/>
    <w:rsid w:val="007547DD"/>
    <w:rsid w:val="00756C57"/>
    <w:rsid w:val="00761CA7"/>
    <w:rsid w:val="00762AB0"/>
    <w:rsid w:val="00763ED6"/>
    <w:rsid w:val="00770823"/>
    <w:rsid w:val="007708AD"/>
    <w:rsid w:val="00771C8B"/>
    <w:rsid w:val="00771F3C"/>
    <w:rsid w:val="0077494C"/>
    <w:rsid w:val="00774D2F"/>
    <w:rsid w:val="00776C59"/>
    <w:rsid w:val="00780596"/>
    <w:rsid w:val="00780DDE"/>
    <w:rsid w:val="0078179A"/>
    <w:rsid w:val="00781DFD"/>
    <w:rsid w:val="0078223D"/>
    <w:rsid w:val="007822A6"/>
    <w:rsid w:val="007864F8"/>
    <w:rsid w:val="00791053"/>
    <w:rsid w:val="0079361A"/>
    <w:rsid w:val="00793EC6"/>
    <w:rsid w:val="00796DAE"/>
    <w:rsid w:val="007A0E1D"/>
    <w:rsid w:val="007A31A5"/>
    <w:rsid w:val="007A3B17"/>
    <w:rsid w:val="007A430F"/>
    <w:rsid w:val="007A487B"/>
    <w:rsid w:val="007A5BCE"/>
    <w:rsid w:val="007B1449"/>
    <w:rsid w:val="007B15DE"/>
    <w:rsid w:val="007B1871"/>
    <w:rsid w:val="007B2031"/>
    <w:rsid w:val="007B5952"/>
    <w:rsid w:val="007B6DE5"/>
    <w:rsid w:val="007B734E"/>
    <w:rsid w:val="007C0368"/>
    <w:rsid w:val="007C76C2"/>
    <w:rsid w:val="007D07A4"/>
    <w:rsid w:val="007D0EB2"/>
    <w:rsid w:val="007D1E35"/>
    <w:rsid w:val="007D3CFA"/>
    <w:rsid w:val="007D4C42"/>
    <w:rsid w:val="007E028B"/>
    <w:rsid w:val="007E0674"/>
    <w:rsid w:val="007E0B63"/>
    <w:rsid w:val="007E0F0C"/>
    <w:rsid w:val="007E2812"/>
    <w:rsid w:val="007E36CC"/>
    <w:rsid w:val="007F075F"/>
    <w:rsid w:val="007F21F6"/>
    <w:rsid w:val="007F23ED"/>
    <w:rsid w:val="007F272F"/>
    <w:rsid w:val="007F2903"/>
    <w:rsid w:val="007F2E52"/>
    <w:rsid w:val="007F2EF6"/>
    <w:rsid w:val="007F4DD5"/>
    <w:rsid w:val="007F5CE7"/>
    <w:rsid w:val="007F69EE"/>
    <w:rsid w:val="00800FE6"/>
    <w:rsid w:val="00801217"/>
    <w:rsid w:val="008013EE"/>
    <w:rsid w:val="00804B04"/>
    <w:rsid w:val="00804C7F"/>
    <w:rsid w:val="00806E19"/>
    <w:rsid w:val="00811178"/>
    <w:rsid w:val="00811ED6"/>
    <w:rsid w:val="008128E9"/>
    <w:rsid w:val="008144FE"/>
    <w:rsid w:val="008148FF"/>
    <w:rsid w:val="0081592E"/>
    <w:rsid w:val="00815EA9"/>
    <w:rsid w:val="00817B78"/>
    <w:rsid w:val="00820A1E"/>
    <w:rsid w:val="00820E66"/>
    <w:rsid w:val="00821AE6"/>
    <w:rsid w:val="00822FBA"/>
    <w:rsid w:val="008235A5"/>
    <w:rsid w:val="00823AFE"/>
    <w:rsid w:val="008248C8"/>
    <w:rsid w:val="00826AE6"/>
    <w:rsid w:val="0083052B"/>
    <w:rsid w:val="00830CAB"/>
    <w:rsid w:val="00833F9E"/>
    <w:rsid w:val="00835D31"/>
    <w:rsid w:val="0083761E"/>
    <w:rsid w:val="008377B8"/>
    <w:rsid w:val="0084256E"/>
    <w:rsid w:val="00843691"/>
    <w:rsid w:val="00843BC7"/>
    <w:rsid w:val="00845E7A"/>
    <w:rsid w:val="00846530"/>
    <w:rsid w:val="00850A3C"/>
    <w:rsid w:val="00850E39"/>
    <w:rsid w:val="008512A5"/>
    <w:rsid w:val="00851FED"/>
    <w:rsid w:val="00853B7B"/>
    <w:rsid w:val="00854059"/>
    <w:rsid w:val="00854C3D"/>
    <w:rsid w:val="00856B94"/>
    <w:rsid w:val="008578F3"/>
    <w:rsid w:val="00857959"/>
    <w:rsid w:val="0086215B"/>
    <w:rsid w:val="00863140"/>
    <w:rsid w:val="00867525"/>
    <w:rsid w:val="008707C7"/>
    <w:rsid w:val="00871CBD"/>
    <w:rsid w:val="008726F8"/>
    <w:rsid w:val="00872D55"/>
    <w:rsid w:val="00873717"/>
    <w:rsid w:val="008748E9"/>
    <w:rsid w:val="008752EB"/>
    <w:rsid w:val="008761FF"/>
    <w:rsid w:val="00876923"/>
    <w:rsid w:val="00880455"/>
    <w:rsid w:val="008808B4"/>
    <w:rsid w:val="0088096F"/>
    <w:rsid w:val="00880AC2"/>
    <w:rsid w:val="0088126E"/>
    <w:rsid w:val="0088179D"/>
    <w:rsid w:val="00881EBB"/>
    <w:rsid w:val="0088201B"/>
    <w:rsid w:val="00883C1B"/>
    <w:rsid w:val="00884987"/>
    <w:rsid w:val="00891895"/>
    <w:rsid w:val="0089390F"/>
    <w:rsid w:val="00893EE4"/>
    <w:rsid w:val="00896FFA"/>
    <w:rsid w:val="008A1FC8"/>
    <w:rsid w:val="008A2250"/>
    <w:rsid w:val="008A4102"/>
    <w:rsid w:val="008A4CDC"/>
    <w:rsid w:val="008B0535"/>
    <w:rsid w:val="008B06C0"/>
    <w:rsid w:val="008B30CA"/>
    <w:rsid w:val="008B4004"/>
    <w:rsid w:val="008B42C1"/>
    <w:rsid w:val="008B47C0"/>
    <w:rsid w:val="008B55E7"/>
    <w:rsid w:val="008B5E9E"/>
    <w:rsid w:val="008C3C13"/>
    <w:rsid w:val="008C47DD"/>
    <w:rsid w:val="008C5D96"/>
    <w:rsid w:val="008D11D5"/>
    <w:rsid w:val="008D1E22"/>
    <w:rsid w:val="008D2A31"/>
    <w:rsid w:val="008D303C"/>
    <w:rsid w:val="008D4BEF"/>
    <w:rsid w:val="008D5BF3"/>
    <w:rsid w:val="008D7ABF"/>
    <w:rsid w:val="008D7E38"/>
    <w:rsid w:val="008D7FA0"/>
    <w:rsid w:val="008E0193"/>
    <w:rsid w:val="008E0CA9"/>
    <w:rsid w:val="008E2D60"/>
    <w:rsid w:val="008E3D15"/>
    <w:rsid w:val="008E4DEC"/>
    <w:rsid w:val="008E506D"/>
    <w:rsid w:val="008E507F"/>
    <w:rsid w:val="008E6796"/>
    <w:rsid w:val="008F03BC"/>
    <w:rsid w:val="008F0F1F"/>
    <w:rsid w:val="008F1D1A"/>
    <w:rsid w:val="008F26D2"/>
    <w:rsid w:val="008F2C43"/>
    <w:rsid w:val="008F2FAB"/>
    <w:rsid w:val="008F3AD8"/>
    <w:rsid w:val="008F59A4"/>
    <w:rsid w:val="008F66DB"/>
    <w:rsid w:val="008F6E88"/>
    <w:rsid w:val="00902C29"/>
    <w:rsid w:val="00905250"/>
    <w:rsid w:val="00906BA5"/>
    <w:rsid w:val="00907C70"/>
    <w:rsid w:val="00912E55"/>
    <w:rsid w:val="00914682"/>
    <w:rsid w:val="0091485C"/>
    <w:rsid w:val="00915363"/>
    <w:rsid w:val="00916A0E"/>
    <w:rsid w:val="00921385"/>
    <w:rsid w:val="00923166"/>
    <w:rsid w:val="00924233"/>
    <w:rsid w:val="0092466A"/>
    <w:rsid w:val="009256AC"/>
    <w:rsid w:val="00925BC8"/>
    <w:rsid w:val="00926018"/>
    <w:rsid w:val="009262F5"/>
    <w:rsid w:val="00930495"/>
    <w:rsid w:val="009307DA"/>
    <w:rsid w:val="00931B90"/>
    <w:rsid w:val="00932820"/>
    <w:rsid w:val="00932BA7"/>
    <w:rsid w:val="00932F74"/>
    <w:rsid w:val="0093669C"/>
    <w:rsid w:val="009379B9"/>
    <w:rsid w:val="009403BD"/>
    <w:rsid w:val="009418AF"/>
    <w:rsid w:val="00942F16"/>
    <w:rsid w:val="009438B3"/>
    <w:rsid w:val="00944104"/>
    <w:rsid w:val="00944391"/>
    <w:rsid w:val="00947489"/>
    <w:rsid w:val="00947FBB"/>
    <w:rsid w:val="00954152"/>
    <w:rsid w:val="00955A52"/>
    <w:rsid w:val="009568BD"/>
    <w:rsid w:val="00956D01"/>
    <w:rsid w:val="00961BA2"/>
    <w:rsid w:val="00964989"/>
    <w:rsid w:val="009665DB"/>
    <w:rsid w:val="009675F9"/>
    <w:rsid w:val="00967A3B"/>
    <w:rsid w:val="00973457"/>
    <w:rsid w:val="009747FA"/>
    <w:rsid w:val="009765CF"/>
    <w:rsid w:val="00987445"/>
    <w:rsid w:val="00987497"/>
    <w:rsid w:val="0099048E"/>
    <w:rsid w:val="00990940"/>
    <w:rsid w:val="00990AED"/>
    <w:rsid w:val="00993A5A"/>
    <w:rsid w:val="00994F91"/>
    <w:rsid w:val="00996504"/>
    <w:rsid w:val="00996EFB"/>
    <w:rsid w:val="009A1662"/>
    <w:rsid w:val="009A39D8"/>
    <w:rsid w:val="009A3B27"/>
    <w:rsid w:val="009A460A"/>
    <w:rsid w:val="009A5DF0"/>
    <w:rsid w:val="009B34BF"/>
    <w:rsid w:val="009B3E09"/>
    <w:rsid w:val="009B3ED2"/>
    <w:rsid w:val="009B48E8"/>
    <w:rsid w:val="009B601B"/>
    <w:rsid w:val="009B6921"/>
    <w:rsid w:val="009B7450"/>
    <w:rsid w:val="009C20E1"/>
    <w:rsid w:val="009C3E41"/>
    <w:rsid w:val="009C4A75"/>
    <w:rsid w:val="009C4D7D"/>
    <w:rsid w:val="009C65DC"/>
    <w:rsid w:val="009C7D3F"/>
    <w:rsid w:val="009D05AA"/>
    <w:rsid w:val="009D0B82"/>
    <w:rsid w:val="009D2186"/>
    <w:rsid w:val="009D394F"/>
    <w:rsid w:val="009D3F4B"/>
    <w:rsid w:val="009D477C"/>
    <w:rsid w:val="009D66BF"/>
    <w:rsid w:val="009D73FE"/>
    <w:rsid w:val="009D7974"/>
    <w:rsid w:val="009E37EC"/>
    <w:rsid w:val="009E47BC"/>
    <w:rsid w:val="009E5A2F"/>
    <w:rsid w:val="009E6ACC"/>
    <w:rsid w:val="009E714F"/>
    <w:rsid w:val="009E749A"/>
    <w:rsid w:val="009F0E3A"/>
    <w:rsid w:val="009F1F7C"/>
    <w:rsid w:val="009F2453"/>
    <w:rsid w:val="009F46AA"/>
    <w:rsid w:val="009F58C6"/>
    <w:rsid w:val="009F62CA"/>
    <w:rsid w:val="009F7E96"/>
    <w:rsid w:val="00A00736"/>
    <w:rsid w:val="00A00CA7"/>
    <w:rsid w:val="00A01276"/>
    <w:rsid w:val="00A019E5"/>
    <w:rsid w:val="00A10AAA"/>
    <w:rsid w:val="00A12750"/>
    <w:rsid w:val="00A13D7C"/>
    <w:rsid w:val="00A147A7"/>
    <w:rsid w:val="00A15BCA"/>
    <w:rsid w:val="00A16184"/>
    <w:rsid w:val="00A1795F"/>
    <w:rsid w:val="00A17ADA"/>
    <w:rsid w:val="00A20164"/>
    <w:rsid w:val="00A201F1"/>
    <w:rsid w:val="00A21BAF"/>
    <w:rsid w:val="00A248D8"/>
    <w:rsid w:val="00A27C7D"/>
    <w:rsid w:val="00A27CE6"/>
    <w:rsid w:val="00A30C44"/>
    <w:rsid w:val="00A32497"/>
    <w:rsid w:val="00A32CCF"/>
    <w:rsid w:val="00A3341F"/>
    <w:rsid w:val="00A33590"/>
    <w:rsid w:val="00A3430C"/>
    <w:rsid w:val="00A36E47"/>
    <w:rsid w:val="00A37185"/>
    <w:rsid w:val="00A3791D"/>
    <w:rsid w:val="00A401DF"/>
    <w:rsid w:val="00A422BE"/>
    <w:rsid w:val="00A43AEE"/>
    <w:rsid w:val="00A44C0F"/>
    <w:rsid w:val="00A4507C"/>
    <w:rsid w:val="00A45219"/>
    <w:rsid w:val="00A50D40"/>
    <w:rsid w:val="00A54583"/>
    <w:rsid w:val="00A549BF"/>
    <w:rsid w:val="00A55BF3"/>
    <w:rsid w:val="00A55DE8"/>
    <w:rsid w:val="00A55E99"/>
    <w:rsid w:val="00A57639"/>
    <w:rsid w:val="00A6186B"/>
    <w:rsid w:val="00A62822"/>
    <w:rsid w:val="00A6434F"/>
    <w:rsid w:val="00A6637F"/>
    <w:rsid w:val="00A67627"/>
    <w:rsid w:val="00A71D5F"/>
    <w:rsid w:val="00A73CB7"/>
    <w:rsid w:val="00A74D9F"/>
    <w:rsid w:val="00A80FF3"/>
    <w:rsid w:val="00A8134E"/>
    <w:rsid w:val="00A84278"/>
    <w:rsid w:val="00A84757"/>
    <w:rsid w:val="00A85AD5"/>
    <w:rsid w:val="00A874AE"/>
    <w:rsid w:val="00A91B51"/>
    <w:rsid w:val="00A96172"/>
    <w:rsid w:val="00A96564"/>
    <w:rsid w:val="00AA2D78"/>
    <w:rsid w:val="00AA4095"/>
    <w:rsid w:val="00AA5F93"/>
    <w:rsid w:val="00AA727B"/>
    <w:rsid w:val="00AA7CC2"/>
    <w:rsid w:val="00AB04F8"/>
    <w:rsid w:val="00AB0E37"/>
    <w:rsid w:val="00AB1F10"/>
    <w:rsid w:val="00AB271A"/>
    <w:rsid w:val="00AB2C31"/>
    <w:rsid w:val="00AB3575"/>
    <w:rsid w:val="00AB4C77"/>
    <w:rsid w:val="00AB5BC2"/>
    <w:rsid w:val="00AC082B"/>
    <w:rsid w:val="00AC0903"/>
    <w:rsid w:val="00AC1734"/>
    <w:rsid w:val="00AC19D7"/>
    <w:rsid w:val="00AC2ED9"/>
    <w:rsid w:val="00AC3024"/>
    <w:rsid w:val="00AC331F"/>
    <w:rsid w:val="00AC42C6"/>
    <w:rsid w:val="00AC4BCA"/>
    <w:rsid w:val="00AC6C2A"/>
    <w:rsid w:val="00AD0812"/>
    <w:rsid w:val="00AD43C3"/>
    <w:rsid w:val="00AD6A80"/>
    <w:rsid w:val="00AE1905"/>
    <w:rsid w:val="00AE4A9B"/>
    <w:rsid w:val="00AE5788"/>
    <w:rsid w:val="00AE5C5D"/>
    <w:rsid w:val="00AE5CC3"/>
    <w:rsid w:val="00AE65CF"/>
    <w:rsid w:val="00AF0BEB"/>
    <w:rsid w:val="00AF1109"/>
    <w:rsid w:val="00AF4706"/>
    <w:rsid w:val="00AF6270"/>
    <w:rsid w:val="00AF6869"/>
    <w:rsid w:val="00B01EAB"/>
    <w:rsid w:val="00B032B7"/>
    <w:rsid w:val="00B03D94"/>
    <w:rsid w:val="00B04F20"/>
    <w:rsid w:val="00B05A87"/>
    <w:rsid w:val="00B11A0D"/>
    <w:rsid w:val="00B15AC1"/>
    <w:rsid w:val="00B15ECB"/>
    <w:rsid w:val="00B160A9"/>
    <w:rsid w:val="00B17240"/>
    <w:rsid w:val="00B1753D"/>
    <w:rsid w:val="00B22521"/>
    <w:rsid w:val="00B2704C"/>
    <w:rsid w:val="00B27E92"/>
    <w:rsid w:val="00B305FB"/>
    <w:rsid w:val="00B32F80"/>
    <w:rsid w:val="00B40E47"/>
    <w:rsid w:val="00B4272D"/>
    <w:rsid w:val="00B42AF0"/>
    <w:rsid w:val="00B43E05"/>
    <w:rsid w:val="00B47442"/>
    <w:rsid w:val="00B478EC"/>
    <w:rsid w:val="00B47ED7"/>
    <w:rsid w:val="00B509E6"/>
    <w:rsid w:val="00B51C7D"/>
    <w:rsid w:val="00B600F6"/>
    <w:rsid w:val="00B603A7"/>
    <w:rsid w:val="00B63582"/>
    <w:rsid w:val="00B64D00"/>
    <w:rsid w:val="00B66FFD"/>
    <w:rsid w:val="00B7554C"/>
    <w:rsid w:val="00B761B3"/>
    <w:rsid w:val="00B76EA0"/>
    <w:rsid w:val="00B82E4D"/>
    <w:rsid w:val="00B8404B"/>
    <w:rsid w:val="00B84669"/>
    <w:rsid w:val="00B86368"/>
    <w:rsid w:val="00B901AD"/>
    <w:rsid w:val="00B90698"/>
    <w:rsid w:val="00B921A0"/>
    <w:rsid w:val="00B92F0A"/>
    <w:rsid w:val="00B93654"/>
    <w:rsid w:val="00B94CB3"/>
    <w:rsid w:val="00B955CB"/>
    <w:rsid w:val="00B9588E"/>
    <w:rsid w:val="00B95E2C"/>
    <w:rsid w:val="00B9799A"/>
    <w:rsid w:val="00BA0591"/>
    <w:rsid w:val="00BA0DBF"/>
    <w:rsid w:val="00BA0F7E"/>
    <w:rsid w:val="00BA297A"/>
    <w:rsid w:val="00BA5AA7"/>
    <w:rsid w:val="00BA6931"/>
    <w:rsid w:val="00BB3DA8"/>
    <w:rsid w:val="00BB6418"/>
    <w:rsid w:val="00BC158E"/>
    <w:rsid w:val="00BC15D0"/>
    <w:rsid w:val="00BC1979"/>
    <w:rsid w:val="00BC1FB7"/>
    <w:rsid w:val="00BC25B5"/>
    <w:rsid w:val="00BC2D82"/>
    <w:rsid w:val="00BC3242"/>
    <w:rsid w:val="00BC3D5A"/>
    <w:rsid w:val="00BC5165"/>
    <w:rsid w:val="00BC6E24"/>
    <w:rsid w:val="00BE4392"/>
    <w:rsid w:val="00BE4761"/>
    <w:rsid w:val="00BE592D"/>
    <w:rsid w:val="00BE5A9D"/>
    <w:rsid w:val="00BE5BF1"/>
    <w:rsid w:val="00BE5CCD"/>
    <w:rsid w:val="00BE6ED6"/>
    <w:rsid w:val="00BE76F6"/>
    <w:rsid w:val="00BE793A"/>
    <w:rsid w:val="00BE7EA2"/>
    <w:rsid w:val="00BF291E"/>
    <w:rsid w:val="00BF409B"/>
    <w:rsid w:val="00BF7B2F"/>
    <w:rsid w:val="00C01D81"/>
    <w:rsid w:val="00C05D23"/>
    <w:rsid w:val="00C06C34"/>
    <w:rsid w:val="00C10085"/>
    <w:rsid w:val="00C101FD"/>
    <w:rsid w:val="00C10567"/>
    <w:rsid w:val="00C1080A"/>
    <w:rsid w:val="00C14A5B"/>
    <w:rsid w:val="00C2104A"/>
    <w:rsid w:val="00C2152F"/>
    <w:rsid w:val="00C21717"/>
    <w:rsid w:val="00C220D2"/>
    <w:rsid w:val="00C2363B"/>
    <w:rsid w:val="00C243EA"/>
    <w:rsid w:val="00C26516"/>
    <w:rsid w:val="00C27D44"/>
    <w:rsid w:val="00C32275"/>
    <w:rsid w:val="00C33296"/>
    <w:rsid w:val="00C33425"/>
    <w:rsid w:val="00C33705"/>
    <w:rsid w:val="00C34991"/>
    <w:rsid w:val="00C35A81"/>
    <w:rsid w:val="00C36532"/>
    <w:rsid w:val="00C374CF"/>
    <w:rsid w:val="00C4143A"/>
    <w:rsid w:val="00C415E3"/>
    <w:rsid w:val="00C43461"/>
    <w:rsid w:val="00C45099"/>
    <w:rsid w:val="00C45D06"/>
    <w:rsid w:val="00C478CC"/>
    <w:rsid w:val="00C517B6"/>
    <w:rsid w:val="00C52572"/>
    <w:rsid w:val="00C531E3"/>
    <w:rsid w:val="00C5410E"/>
    <w:rsid w:val="00C54272"/>
    <w:rsid w:val="00C543B7"/>
    <w:rsid w:val="00C55DF7"/>
    <w:rsid w:val="00C6232F"/>
    <w:rsid w:val="00C645CC"/>
    <w:rsid w:val="00C64D5C"/>
    <w:rsid w:val="00C66155"/>
    <w:rsid w:val="00C67C3B"/>
    <w:rsid w:val="00C71C61"/>
    <w:rsid w:val="00C72061"/>
    <w:rsid w:val="00C76992"/>
    <w:rsid w:val="00C770EC"/>
    <w:rsid w:val="00C81148"/>
    <w:rsid w:val="00C81BF0"/>
    <w:rsid w:val="00C820F6"/>
    <w:rsid w:val="00C83C01"/>
    <w:rsid w:val="00C84242"/>
    <w:rsid w:val="00C86670"/>
    <w:rsid w:val="00C87263"/>
    <w:rsid w:val="00C915B1"/>
    <w:rsid w:val="00C96617"/>
    <w:rsid w:val="00C9753D"/>
    <w:rsid w:val="00CA2DF1"/>
    <w:rsid w:val="00CA38AE"/>
    <w:rsid w:val="00CA4A21"/>
    <w:rsid w:val="00CB2ACD"/>
    <w:rsid w:val="00CB2D66"/>
    <w:rsid w:val="00CB5526"/>
    <w:rsid w:val="00CB6ABA"/>
    <w:rsid w:val="00CC12D0"/>
    <w:rsid w:val="00CC22A8"/>
    <w:rsid w:val="00CC469C"/>
    <w:rsid w:val="00CC6424"/>
    <w:rsid w:val="00CC6999"/>
    <w:rsid w:val="00CD1D6B"/>
    <w:rsid w:val="00CD2111"/>
    <w:rsid w:val="00CD23C8"/>
    <w:rsid w:val="00CD3154"/>
    <w:rsid w:val="00CD3B5D"/>
    <w:rsid w:val="00CD3EE2"/>
    <w:rsid w:val="00CD5B20"/>
    <w:rsid w:val="00CD5E7D"/>
    <w:rsid w:val="00CD64ED"/>
    <w:rsid w:val="00CD6C83"/>
    <w:rsid w:val="00CE0554"/>
    <w:rsid w:val="00CE0D67"/>
    <w:rsid w:val="00CE1C24"/>
    <w:rsid w:val="00CE4D4D"/>
    <w:rsid w:val="00CE51E9"/>
    <w:rsid w:val="00CF0FDE"/>
    <w:rsid w:val="00CF397B"/>
    <w:rsid w:val="00CF5187"/>
    <w:rsid w:val="00D011FC"/>
    <w:rsid w:val="00D03258"/>
    <w:rsid w:val="00D0406B"/>
    <w:rsid w:val="00D04717"/>
    <w:rsid w:val="00D0556D"/>
    <w:rsid w:val="00D06D63"/>
    <w:rsid w:val="00D07B78"/>
    <w:rsid w:val="00D07CE6"/>
    <w:rsid w:val="00D101D2"/>
    <w:rsid w:val="00D105CA"/>
    <w:rsid w:val="00D11A64"/>
    <w:rsid w:val="00D12E8A"/>
    <w:rsid w:val="00D1394F"/>
    <w:rsid w:val="00D16AB5"/>
    <w:rsid w:val="00D174B6"/>
    <w:rsid w:val="00D21167"/>
    <w:rsid w:val="00D21689"/>
    <w:rsid w:val="00D234EF"/>
    <w:rsid w:val="00D3052B"/>
    <w:rsid w:val="00D30649"/>
    <w:rsid w:val="00D3163E"/>
    <w:rsid w:val="00D325EE"/>
    <w:rsid w:val="00D326E6"/>
    <w:rsid w:val="00D32F04"/>
    <w:rsid w:val="00D3494A"/>
    <w:rsid w:val="00D353A8"/>
    <w:rsid w:val="00D35A48"/>
    <w:rsid w:val="00D36BAE"/>
    <w:rsid w:val="00D36E24"/>
    <w:rsid w:val="00D436B4"/>
    <w:rsid w:val="00D4606D"/>
    <w:rsid w:val="00D46203"/>
    <w:rsid w:val="00D50032"/>
    <w:rsid w:val="00D5505C"/>
    <w:rsid w:val="00D563DE"/>
    <w:rsid w:val="00D6106D"/>
    <w:rsid w:val="00D61271"/>
    <w:rsid w:val="00D6319C"/>
    <w:rsid w:val="00D63E7E"/>
    <w:rsid w:val="00D67EF5"/>
    <w:rsid w:val="00D70941"/>
    <w:rsid w:val="00D72AA8"/>
    <w:rsid w:val="00D73FF0"/>
    <w:rsid w:val="00D768DB"/>
    <w:rsid w:val="00D77470"/>
    <w:rsid w:val="00D815F9"/>
    <w:rsid w:val="00D81C9B"/>
    <w:rsid w:val="00D82EE8"/>
    <w:rsid w:val="00D83EB0"/>
    <w:rsid w:val="00D84107"/>
    <w:rsid w:val="00D84278"/>
    <w:rsid w:val="00D84B8F"/>
    <w:rsid w:val="00D85614"/>
    <w:rsid w:val="00D862D6"/>
    <w:rsid w:val="00D87391"/>
    <w:rsid w:val="00D90A89"/>
    <w:rsid w:val="00D9238D"/>
    <w:rsid w:val="00D92E1C"/>
    <w:rsid w:val="00D935C2"/>
    <w:rsid w:val="00D93A94"/>
    <w:rsid w:val="00D97BFB"/>
    <w:rsid w:val="00DA02AF"/>
    <w:rsid w:val="00DA0E18"/>
    <w:rsid w:val="00DA3DE7"/>
    <w:rsid w:val="00DA43CA"/>
    <w:rsid w:val="00DA5300"/>
    <w:rsid w:val="00DB363F"/>
    <w:rsid w:val="00DB4D12"/>
    <w:rsid w:val="00DB61CF"/>
    <w:rsid w:val="00DB740D"/>
    <w:rsid w:val="00DB7575"/>
    <w:rsid w:val="00DC01A3"/>
    <w:rsid w:val="00DC21A6"/>
    <w:rsid w:val="00DC28F7"/>
    <w:rsid w:val="00DC43D6"/>
    <w:rsid w:val="00DC5089"/>
    <w:rsid w:val="00DC520D"/>
    <w:rsid w:val="00DC69F3"/>
    <w:rsid w:val="00DD05B5"/>
    <w:rsid w:val="00DD0DB0"/>
    <w:rsid w:val="00DD2B95"/>
    <w:rsid w:val="00DD420E"/>
    <w:rsid w:val="00DD68A8"/>
    <w:rsid w:val="00DD6D8A"/>
    <w:rsid w:val="00DE0CBC"/>
    <w:rsid w:val="00DE2B34"/>
    <w:rsid w:val="00DE2F6F"/>
    <w:rsid w:val="00DE3023"/>
    <w:rsid w:val="00DE46F8"/>
    <w:rsid w:val="00DE47A1"/>
    <w:rsid w:val="00DE5D07"/>
    <w:rsid w:val="00DE6353"/>
    <w:rsid w:val="00DE7829"/>
    <w:rsid w:val="00DF022A"/>
    <w:rsid w:val="00DF07D8"/>
    <w:rsid w:val="00DF7206"/>
    <w:rsid w:val="00DF73F8"/>
    <w:rsid w:val="00E02F1F"/>
    <w:rsid w:val="00E0349E"/>
    <w:rsid w:val="00E038CD"/>
    <w:rsid w:val="00E04AC8"/>
    <w:rsid w:val="00E0554A"/>
    <w:rsid w:val="00E058A9"/>
    <w:rsid w:val="00E071BB"/>
    <w:rsid w:val="00E1027E"/>
    <w:rsid w:val="00E104A8"/>
    <w:rsid w:val="00E11AD0"/>
    <w:rsid w:val="00E12540"/>
    <w:rsid w:val="00E127F7"/>
    <w:rsid w:val="00E12AEB"/>
    <w:rsid w:val="00E1362F"/>
    <w:rsid w:val="00E1710F"/>
    <w:rsid w:val="00E17A0E"/>
    <w:rsid w:val="00E20B73"/>
    <w:rsid w:val="00E22CEA"/>
    <w:rsid w:val="00E2415C"/>
    <w:rsid w:val="00E26FED"/>
    <w:rsid w:val="00E27EEA"/>
    <w:rsid w:val="00E30F13"/>
    <w:rsid w:val="00E319B9"/>
    <w:rsid w:val="00E31E6F"/>
    <w:rsid w:val="00E32C18"/>
    <w:rsid w:val="00E33288"/>
    <w:rsid w:val="00E33897"/>
    <w:rsid w:val="00E344A8"/>
    <w:rsid w:val="00E3585D"/>
    <w:rsid w:val="00E40F1D"/>
    <w:rsid w:val="00E42525"/>
    <w:rsid w:val="00E43361"/>
    <w:rsid w:val="00E448F8"/>
    <w:rsid w:val="00E46C18"/>
    <w:rsid w:val="00E477CF"/>
    <w:rsid w:val="00E47EA3"/>
    <w:rsid w:val="00E52323"/>
    <w:rsid w:val="00E5246A"/>
    <w:rsid w:val="00E53471"/>
    <w:rsid w:val="00E539B5"/>
    <w:rsid w:val="00E549D4"/>
    <w:rsid w:val="00E567D5"/>
    <w:rsid w:val="00E60676"/>
    <w:rsid w:val="00E60829"/>
    <w:rsid w:val="00E615E6"/>
    <w:rsid w:val="00E61C4C"/>
    <w:rsid w:val="00E620B6"/>
    <w:rsid w:val="00E62399"/>
    <w:rsid w:val="00E63381"/>
    <w:rsid w:val="00E65807"/>
    <w:rsid w:val="00E676BA"/>
    <w:rsid w:val="00E7077D"/>
    <w:rsid w:val="00E70F41"/>
    <w:rsid w:val="00E7239E"/>
    <w:rsid w:val="00E72B8E"/>
    <w:rsid w:val="00E73BF2"/>
    <w:rsid w:val="00E7522D"/>
    <w:rsid w:val="00E7622D"/>
    <w:rsid w:val="00E8256B"/>
    <w:rsid w:val="00E836A8"/>
    <w:rsid w:val="00E83B51"/>
    <w:rsid w:val="00E849A8"/>
    <w:rsid w:val="00E870AC"/>
    <w:rsid w:val="00E87A05"/>
    <w:rsid w:val="00E9335B"/>
    <w:rsid w:val="00E93919"/>
    <w:rsid w:val="00E9446F"/>
    <w:rsid w:val="00E97BD3"/>
    <w:rsid w:val="00EA0D66"/>
    <w:rsid w:val="00EA2382"/>
    <w:rsid w:val="00EA2B76"/>
    <w:rsid w:val="00EA3DD0"/>
    <w:rsid w:val="00EA7020"/>
    <w:rsid w:val="00EA707F"/>
    <w:rsid w:val="00EB143F"/>
    <w:rsid w:val="00EB18DF"/>
    <w:rsid w:val="00EB26B0"/>
    <w:rsid w:val="00EB3370"/>
    <w:rsid w:val="00EB37DA"/>
    <w:rsid w:val="00EB577F"/>
    <w:rsid w:val="00EB7025"/>
    <w:rsid w:val="00EC02B2"/>
    <w:rsid w:val="00EC0BF0"/>
    <w:rsid w:val="00EC541D"/>
    <w:rsid w:val="00EC61D9"/>
    <w:rsid w:val="00ED44CC"/>
    <w:rsid w:val="00ED45C2"/>
    <w:rsid w:val="00ED534E"/>
    <w:rsid w:val="00ED5769"/>
    <w:rsid w:val="00EE045D"/>
    <w:rsid w:val="00EE2C10"/>
    <w:rsid w:val="00EE4B85"/>
    <w:rsid w:val="00EE560D"/>
    <w:rsid w:val="00EE5EEB"/>
    <w:rsid w:val="00EE6001"/>
    <w:rsid w:val="00EE6175"/>
    <w:rsid w:val="00EE7FFA"/>
    <w:rsid w:val="00EF1691"/>
    <w:rsid w:val="00EF1D9B"/>
    <w:rsid w:val="00EF26CB"/>
    <w:rsid w:val="00EF378C"/>
    <w:rsid w:val="00EF4ACA"/>
    <w:rsid w:val="00EF4AF4"/>
    <w:rsid w:val="00EF5849"/>
    <w:rsid w:val="00EF5DAC"/>
    <w:rsid w:val="00EF748F"/>
    <w:rsid w:val="00F02DC4"/>
    <w:rsid w:val="00F03D43"/>
    <w:rsid w:val="00F04844"/>
    <w:rsid w:val="00F0598F"/>
    <w:rsid w:val="00F066B0"/>
    <w:rsid w:val="00F06DEF"/>
    <w:rsid w:val="00F1123B"/>
    <w:rsid w:val="00F11DBB"/>
    <w:rsid w:val="00F1328A"/>
    <w:rsid w:val="00F205FC"/>
    <w:rsid w:val="00F217C0"/>
    <w:rsid w:val="00F235BA"/>
    <w:rsid w:val="00F23B50"/>
    <w:rsid w:val="00F23EF2"/>
    <w:rsid w:val="00F2742B"/>
    <w:rsid w:val="00F279D8"/>
    <w:rsid w:val="00F31CBE"/>
    <w:rsid w:val="00F321D8"/>
    <w:rsid w:val="00F325F6"/>
    <w:rsid w:val="00F33B21"/>
    <w:rsid w:val="00F370EE"/>
    <w:rsid w:val="00F4019B"/>
    <w:rsid w:val="00F40F69"/>
    <w:rsid w:val="00F419C6"/>
    <w:rsid w:val="00F435BE"/>
    <w:rsid w:val="00F45F41"/>
    <w:rsid w:val="00F50DF5"/>
    <w:rsid w:val="00F515FF"/>
    <w:rsid w:val="00F55EF2"/>
    <w:rsid w:val="00F568B3"/>
    <w:rsid w:val="00F652F7"/>
    <w:rsid w:val="00F703D8"/>
    <w:rsid w:val="00F7394E"/>
    <w:rsid w:val="00F73C54"/>
    <w:rsid w:val="00F74CA6"/>
    <w:rsid w:val="00F77F86"/>
    <w:rsid w:val="00F800E9"/>
    <w:rsid w:val="00F80224"/>
    <w:rsid w:val="00F80A92"/>
    <w:rsid w:val="00F820E9"/>
    <w:rsid w:val="00F83A9D"/>
    <w:rsid w:val="00F84255"/>
    <w:rsid w:val="00F86856"/>
    <w:rsid w:val="00F87A4A"/>
    <w:rsid w:val="00F87CD6"/>
    <w:rsid w:val="00F90344"/>
    <w:rsid w:val="00F9494D"/>
    <w:rsid w:val="00F95A64"/>
    <w:rsid w:val="00F95F7C"/>
    <w:rsid w:val="00FA25E1"/>
    <w:rsid w:val="00FA4FA8"/>
    <w:rsid w:val="00FA65F6"/>
    <w:rsid w:val="00FA7FF0"/>
    <w:rsid w:val="00FB0234"/>
    <w:rsid w:val="00FB5E36"/>
    <w:rsid w:val="00FB61D7"/>
    <w:rsid w:val="00FB7E2D"/>
    <w:rsid w:val="00FC0409"/>
    <w:rsid w:val="00FC0C95"/>
    <w:rsid w:val="00FC4084"/>
    <w:rsid w:val="00FC6935"/>
    <w:rsid w:val="00FD1EA9"/>
    <w:rsid w:val="00FD6638"/>
    <w:rsid w:val="00FD6A2C"/>
    <w:rsid w:val="00FE465E"/>
    <w:rsid w:val="00FF1704"/>
    <w:rsid w:val="00FF28ED"/>
    <w:rsid w:val="00FF41CE"/>
    <w:rsid w:val="00FF4594"/>
    <w:rsid w:val="00FF47B1"/>
    <w:rsid w:val="00FF4D1E"/>
    <w:rsid w:val="00FF63B4"/>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5AE41B6-7E90-4958-A141-E7A3D22D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360" w:lineRule="auto"/>
      <w:outlineLvl w:val="0"/>
    </w:pPr>
    <w:rPr>
      <w:snapToGrid w:val="0"/>
      <w:sz w:val="24"/>
    </w:rPr>
  </w:style>
  <w:style w:type="paragraph" w:styleId="Heading2">
    <w:name w:val="heading 2"/>
    <w:basedOn w:val="Normal"/>
    <w:next w:val="Normal"/>
    <w:qFormat/>
    <w:pPr>
      <w:keepNext/>
      <w:widowControl w:val="0"/>
      <w:outlineLvl w:val="1"/>
    </w:pPr>
    <w:rPr>
      <w:b/>
      <w:bCs/>
      <w:snapToGrid w:val="0"/>
      <w:sz w:val="24"/>
    </w:rPr>
  </w:style>
  <w:style w:type="paragraph" w:styleId="Heading3">
    <w:name w:val="heading 3"/>
    <w:basedOn w:val="Normal"/>
    <w:next w:val="Normal"/>
    <w:qFormat/>
    <w:pPr>
      <w:keepNext/>
      <w:widowControl w:val="0"/>
      <w:outlineLvl w:val="2"/>
    </w:pPr>
    <w:rPr>
      <w:b/>
      <w:bCs/>
      <w:snapToGrid w:val="0"/>
      <w:sz w:val="24"/>
      <w:u w:val="single"/>
    </w:rPr>
  </w:style>
  <w:style w:type="paragraph" w:styleId="Heading4">
    <w:name w:val="heading 4"/>
    <w:basedOn w:val="Normal"/>
    <w:next w:val="Normal"/>
    <w:qFormat/>
    <w:pPr>
      <w:keepNext/>
      <w:widowControl w:val="0"/>
      <w:spacing w:line="360" w:lineRule="auto"/>
      <w:jc w:val="both"/>
      <w:outlineLvl w:val="3"/>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val="0"/>
      <w:spacing w:line="360" w:lineRule="auto"/>
      <w:jc w:val="both"/>
    </w:pPr>
    <w:rPr>
      <w:sz w:val="24"/>
    </w:rPr>
  </w:style>
  <w:style w:type="paragraph" w:styleId="BodyTextIndent">
    <w:name w:val="Body Text Indent"/>
    <w:basedOn w:val="Normal"/>
    <w:semiHidden/>
    <w:pPr>
      <w:widowControl w:val="0"/>
      <w:ind w:left="3600"/>
      <w:jc w:val="both"/>
    </w:pPr>
    <w:rPr>
      <w:sz w:val="24"/>
    </w:rPr>
  </w:style>
  <w:style w:type="paragraph" w:styleId="ListParagraph">
    <w:name w:val="List Paragraph"/>
    <w:basedOn w:val="Normal"/>
    <w:uiPriority w:val="34"/>
    <w:qFormat/>
    <w:rsid w:val="00266FEB"/>
    <w:pPr>
      <w:ind w:left="720"/>
    </w:pPr>
  </w:style>
  <w:style w:type="paragraph" w:styleId="Footer">
    <w:name w:val="footer"/>
    <w:basedOn w:val="Normal"/>
    <w:link w:val="FooterChar"/>
    <w:uiPriority w:val="99"/>
    <w:semiHidden/>
    <w:unhideWhenUsed/>
    <w:rsid w:val="00CA4A21"/>
    <w:pPr>
      <w:tabs>
        <w:tab w:val="center" w:pos="4680"/>
        <w:tab w:val="right" w:pos="9360"/>
      </w:tabs>
    </w:pPr>
  </w:style>
  <w:style w:type="character" w:customStyle="1" w:styleId="FooterChar">
    <w:name w:val="Footer Char"/>
    <w:basedOn w:val="DefaultParagraphFont"/>
    <w:link w:val="Footer"/>
    <w:uiPriority w:val="99"/>
    <w:semiHidden/>
    <w:rsid w:val="00CA4A21"/>
  </w:style>
  <w:style w:type="character" w:customStyle="1" w:styleId="HeaderChar">
    <w:name w:val="Header Char"/>
    <w:basedOn w:val="DefaultParagraphFont"/>
    <w:link w:val="Header"/>
    <w:uiPriority w:val="99"/>
    <w:rsid w:val="00CA4A21"/>
  </w:style>
  <w:style w:type="paragraph" w:styleId="FootnoteText">
    <w:name w:val="footnote text"/>
    <w:basedOn w:val="Normal"/>
    <w:link w:val="FootnoteTextChar"/>
    <w:uiPriority w:val="99"/>
    <w:semiHidden/>
    <w:unhideWhenUsed/>
    <w:rsid w:val="001577FD"/>
  </w:style>
  <w:style w:type="character" w:customStyle="1" w:styleId="FootnoteTextChar">
    <w:name w:val="Footnote Text Char"/>
    <w:link w:val="FootnoteText"/>
    <w:uiPriority w:val="99"/>
    <w:semiHidden/>
    <w:rsid w:val="001577FD"/>
    <w:rPr>
      <w:lang w:val="en-US" w:eastAsia="en-US"/>
    </w:rPr>
  </w:style>
  <w:style w:type="character" w:styleId="FootnoteReference">
    <w:name w:val="footnote reference"/>
    <w:uiPriority w:val="99"/>
    <w:semiHidden/>
    <w:unhideWhenUsed/>
    <w:rsid w:val="001577FD"/>
    <w:rPr>
      <w:vertAlign w:val="superscript"/>
    </w:rPr>
  </w:style>
  <w:style w:type="paragraph" w:styleId="BalloonText">
    <w:name w:val="Balloon Text"/>
    <w:basedOn w:val="Normal"/>
    <w:link w:val="BalloonTextChar"/>
    <w:uiPriority w:val="99"/>
    <w:semiHidden/>
    <w:unhideWhenUsed/>
    <w:rsid w:val="0053642C"/>
    <w:rPr>
      <w:rFonts w:ascii="Segoe UI" w:hAnsi="Segoe UI" w:cs="Segoe UI"/>
      <w:sz w:val="18"/>
      <w:szCs w:val="18"/>
    </w:rPr>
  </w:style>
  <w:style w:type="character" w:customStyle="1" w:styleId="BalloonTextChar">
    <w:name w:val="Balloon Text Char"/>
    <w:link w:val="BalloonText"/>
    <w:uiPriority w:val="99"/>
    <w:semiHidden/>
    <w:rsid w:val="0053642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2017-09-29T00:00:00Z</Judgment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7A2C-F60C-4B09-B773-99B1360D64DA}">
  <ds:schemaRefs>
    <ds:schemaRef ds:uri="http://schemas.microsoft.com/sharepoint/v3/contenttype/forms"/>
  </ds:schemaRefs>
</ds:datastoreItem>
</file>

<file path=customXml/itemProps2.xml><?xml version="1.0" encoding="utf-8"?>
<ds:datastoreItem xmlns:ds="http://schemas.openxmlformats.org/officeDocument/2006/customXml" ds:itemID="{82417588-DC61-4D2F-8358-4BCCC9B5D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0B9CD-0ACB-4C07-A191-14748F0FC98B}">
  <ds:schemaRefs>
    <ds:schemaRef ds:uri="http://schemas.microsoft.com/office/2006/metadata/longProperties"/>
  </ds:schemaRefs>
</ds:datastoreItem>
</file>

<file path=customXml/itemProps4.xml><?xml version="1.0" encoding="utf-8"?>
<ds:datastoreItem xmlns:ds="http://schemas.openxmlformats.org/officeDocument/2006/customXml" ds:itemID="{6ADB04C1-90DE-4654-BBA4-E83D3B1E1C20}">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a036617c-f1b0-4353-ab0a-456b3885ee3b"/>
    <ds:schemaRef ds:uri="http://schemas.microsoft.com/office/infopath/2007/PartnerControls"/>
    <ds:schemaRef ds:uri="17a0f4bd-1162-49ac-b85f-dfe96a90bc01"/>
    <ds:schemaRef ds:uri="http://www.w3.org/XML/1998/namespace"/>
  </ds:schemaRefs>
</ds:datastoreItem>
</file>

<file path=customXml/itemProps5.xml><?xml version="1.0" encoding="utf-8"?>
<ds:datastoreItem xmlns:ds="http://schemas.openxmlformats.org/officeDocument/2006/customXml" ds:itemID="{118C49DE-A126-467D-8124-85EFECB9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PC8</dc:creator>
  <cp:keywords/>
  <cp:lastModifiedBy>NamibLII</cp:lastModifiedBy>
  <cp:revision>2</cp:revision>
  <cp:lastPrinted>2017-09-29T06:42:00Z</cp:lastPrinted>
  <dcterms:created xsi:type="dcterms:W3CDTF">2017-10-06T06:13:00Z</dcterms:created>
  <dcterms:modified xsi:type="dcterms:W3CDTF">2017-10-06T06:13:00Z</dcterms:modified>
</cp:coreProperties>
</file>