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D1" w:rsidRDefault="00F044D1" w:rsidP="00F044D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2F09">
        <w:rPr>
          <w:rFonts w:ascii="Arial" w:hAnsi="Arial" w:cs="Arial"/>
          <w:b/>
          <w:sz w:val="24"/>
          <w:szCs w:val="24"/>
        </w:rPr>
        <w:t>IN THE HIGH COURT OF NAMIBIA</w:t>
      </w:r>
    </w:p>
    <w:p w:rsidR="00F044D1" w:rsidRPr="005F2F09" w:rsidRDefault="00F044D1" w:rsidP="00F044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 THE SUPREME COURT OF NAMIBIA)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8"/>
        <w:gridCol w:w="4706"/>
      </w:tblGrid>
      <w:tr w:rsidR="00F044D1" w:rsidRPr="005F2F09" w:rsidTr="006A299D">
        <w:tc>
          <w:tcPr>
            <w:tcW w:w="5218" w:type="dxa"/>
          </w:tcPr>
          <w:p w:rsidR="00F044D1" w:rsidRPr="005F2F09" w:rsidRDefault="00F044D1" w:rsidP="006A2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F044D1" w:rsidRPr="00A352F4" w:rsidRDefault="00F044D1" w:rsidP="006A299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Albertus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Philipus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Van Wyk</w:t>
            </w:r>
            <w:r w:rsidRPr="00A352F4">
              <w:rPr>
                <w:rFonts w:ascii="Arial" w:hAnsi="Arial" w:cs="Arial"/>
                <w:i/>
                <w:sz w:val="24"/>
                <w:szCs w:val="24"/>
              </w:rPr>
              <w:t xml:space="preserve"> v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The State </w:t>
            </w:r>
          </w:p>
        </w:tc>
        <w:tc>
          <w:tcPr>
            <w:tcW w:w="4706" w:type="dxa"/>
          </w:tcPr>
          <w:p w:rsidR="00F044D1" w:rsidRPr="00C7104D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Case No: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CC 32/2019</w:t>
            </w:r>
          </w:p>
          <w:p w:rsidR="00F044D1" w:rsidRPr="005F2F09" w:rsidRDefault="00FC17D7" w:rsidP="00FC17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F044D1" w:rsidRPr="00FC17D7">
              <w:rPr>
                <w:rFonts w:ascii="Arial" w:hAnsi="Arial" w:cs="Arial"/>
                <w:i/>
                <w:sz w:val="24"/>
                <w:szCs w:val="24"/>
              </w:rPr>
              <w:t>Van Wyk</w:t>
            </w:r>
            <w:r w:rsidRPr="00FC17D7">
              <w:rPr>
                <w:rFonts w:ascii="Arial" w:hAnsi="Arial" w:cs="Arial"/>
                <w:i/>
                <w:sz w:val="24"/>
                <w:szCs w:val="24"/>
              </w:rPr>
              <w:t xml:space="preserve"> v S</w:t>
            </w:r>
            <w:r w:rsidR="00F044D1">
              <w:rPr>
                <w:rFonts w:ascii="Arial" w:hAnsi="Arial" w:cs="Arial"/>
                <w:sz w:val="24"/>
                <w:szCs w:val="24"/>
              </w:rPr>
              <w:t xml:space="preserve"> (CC 32</w:t>
            </w:r>
            <w:r w:rsidR="00F044D1" w:rsidRPr="005F2F09">
              <w:rPr>
                <w:rFonts w:ascii="Arial" w:hAnsi="Arial" w:cs="Arial"/>
                <w:sz w:val="24"/>
                <w:szCs w:val="24"/>
              </w:rPr>
              <w:t>/201</w:t>
            </w:r>
            <w:r w:rsidR="00F044D1">
              <w:rPr>
                <w:rFonts w:ascii="Arial" w:hAnsi="Arial" w:cs="Arial"/>
                <w:sz w:val="24"/>
                <w:szCs w:val="24"/>
              </w:rPr>
              <w:t>9</w:t>
            </w:r>
            <w:r w:rsidR="00F044D1" w:rsidRPr="005F2F09">
              <w:rPr>
                <w:rFonts w:ascii="Arial" w:hAnsi="Arial" w:cs="Arial"/>
                <w:sz w:val="24"/>
                <w:szCs w:val="24"/>
              </w:rPr>
              <w:t>)[201</w:t>
            </w:r>
            <w:r w:rsidR="00F044D1">
              <w:rPr>
                <w:rFonts w:ascii="Arial" w:hAnsi="Arial" w:cs="Arial"/>
                <w:sz w:val="24"/>
                <w:szCs w:val="24"/>
              </w:rPr>
              <w:t>9</w:t>
            </w:r>
            <w:r w:rsidR="00F044D1" w:rsidRPr="005F2F09">
              <w:rPr>
                <w:rFonts w:ascii="Arial" w:hAnsi="Arial" w:cs="Arial"/>
                <w:sz w:val="24"/>
                <w:szCs w:val="24"/>
              </w:rPr>
              <w:t>] NAHCMD</w:t>
            </w:r>
            <w:r w:rsidR="00F044D1">
              <w:rPr>
                <w:rFonts w:ascii="Arial" w:hAnsi="Arial" w:cs="Arial"/>
                <w:sz w:val="24"/>
                <w:szCs w:val="24"/>
              </w:rPr>
              <w:t xml:space="preserve"> 543 (09 December </w:t>
            </w:r>
            <w:r w:rsidR="00F044D1" w:rsidRPr="005F2F09">
              <w:rPr>
                <w:rFonts w:ascii="Arial" w:hAnsi="Arial" w:cs="Arial"/>
                <w:sz w:val="24"/>
                <w:szCs w:val="24"/>
              </w:rPr>
              <w:t>201</w:t>
            </w:r>
            <w:r w:rsidR="00F044D1">
              <w:rPr>
                <w:rFonts w:ascii="Arial" w:hAnsi="Arial" w:cs="Arial"/>
                <w:sz w:val="24"/>
                <w:szCs w:val="24"/>
              </w:rPr>
              <w:t>9</w:t>
            </w:r>
            <w:r w:rsidR="00F044D1" w:rsidRPr="005F2F0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044D1" w:rsidRPr="005F2F09" w:rsidTr="006A299D">
        <w:tc>
          <w:tcPr>
            <w:tcW w:w="5218" w:type="dxa"/>
          </w:tcPr>
          <w:p w:rsidR="00F044D1" w:rsidRPr="00C7104D" w:rsidRDefault="00F044D1" w:rsidP="006A2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06" w:type="dxa"/>
          </w:tcPr>
          <w:p w:rsidR="00F044D1" w:rsidRPr="005F2F09" w:rsidRDefault="00F044D1" w:rsidP="006A2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F044D1" w:rsidRPr="005F2F09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sz w:val="24"/>
                <w:szCs w:val="24"/>
              </w:rPr>
              <w:t>Prison Division</w:t>
            </w:r>
          </w:p>
        </w:tc>
      </w:tr>
      <w:tr w:rsidR="00F044D1" w:rsidRPr="005F2F09" w:rsidTr="006A299D">
        <w:tc>
          <w:tcPr>
            <w:tcW w:w="5218" w:type="dxa"/>
          </w:tcPr>
          <w:p w:rsidR="00F044D1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5F2F09">
              <w:rPr>
                <w:rFonts w:ascii="Arial" w:hAnsi="Arial" w:cs="Arial"/>
                <w:b/>
                <w:sz w:val="24"/>
                <w:szCs w:val="24"/>
              </w:rPr>
              <w:t>efore: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5F2F09">
              <w:rPr>
                <w:rFonts w:ascii="Arial" w:hAnsi="Arial" w:cs="Arial"/>
                <w:sz w:val="24"/>
                <w:szCs w:val="24"/>
              </w:rPr>
              <w:t>Honourable</w:t>
            </w:r>
            <w:proofErr w:type="spellEnd"/>
            <w:r w:rsidRPr="005F2F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2F09"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 w:rsidRPr="005F2F09">
              <w:rPr>
                <w:rFonts w:ascii="Arial" w:hAnsi="Arial" w:cs="Arial"/>
                <w:sz w:val="24"/>
                <w:szCs w:val="24"/>
              </w:rPr>
              <w:t xml:space="preserve"> Justice </w:t>
            </w:r>
            <w:proofErr w:type="spellStart"/>
            <w:r w:rsidRPr="005F2F09">
              <w:rPr>
                <w:rFonts w:ascii="Arial" w:hAnsi="Arial" w:cs="Arial"/>
                <w:sz w:val="24"/>
                <w:szCs w:val="24"/>
              </w:rPr>
              <w:t>Usiku</w:t>
            </w:r>
            <w:proofErr w:type="spellEnd"/>
          </w:p>
          <w:p w:rsidR="00F044D1" w:rsidRPr="005F2F09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Honourable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Justice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Unengu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Acting</w:t>
            </w:r>
          </w:p>
        </w:tc>
        <w:tc>
          <w:tcPr>
            <w:tcW w:w="4706" w:type="dxa"/>
          </w:tcPr>
          <w:p w:rsidR="00F044D1" w:rsidRPr="00C7104D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Hearing:  </w:t>
            </w:r>
            <w:r>
              <w:rPr>
                <w:rFonts w:ascii="Arial" w:hAnsi="Arial" w:cs="Arial"/>
                <w:sz w:val="24"/>
                <w:szCs w:val="24"/>
              </w:rPr>
              <w:t>09 December 2019</w:t>
            </w:r>
          </w:p>
          <w:p w:rsidR="00F044D1" w:rsidRPr="00C7104D" w:rsidRDefault="00F044D1" w:rsidP="006A2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elivered on:  </w:t>
            </w:r>
            <w:r>
              <w:rPr>
                <w:rFonts w:ascii="Arial" w:hAnsi="Arial" w:cs="Arial"/>
                <w:sz w:val="24"/>
                <w:szCs w:val="24"/>
              </w:rPr>
              <w:t xml:space="preserve"> 09 December </w:t>
            </w:r>
            <w:r w:rsidRPr="005F2F0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044D1" w:rsidRPr="005F2F09" w:rsidTr="006A299D">
        <w:tc>
          <w:tcPr>
            <w:tcW w:w="9924" w:type="dxa"/>
            <w:gridSpan w:val="2"/>
          </w:tcPr>
          <w:p w:rsidR="00F044D1" w:rsidRDefault="00F044D1" w:rsidP="006A299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 on merits (attach order):</w:t>
            </w:r>
          </w:p>
          <w:p w:rsidR="00F044D1" w:rsidRDefault="00F044D1" w:rsidP="006A2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4D1" w:rsidRDefault="00F044D1" w:rsidP="006A299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 LEAVE TO APPEAL IN TERMS OF S 316 (1) OF THE CRIMINAL PROCEDURE ACT, ACT 51 OF 1977.</w:t>
            </w:r>
          </w:p>
          <w:p w:rsidR="00F044D1" w:rsidRDefault="00F044D1" w:rsidP="006A2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ORDER:</w:t>
            </w:r>
          </w:p>
          <w:p w:rsidR="00F044D1" w:rsidRDefault="00F044D1" w:rsidP="006A299D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44D1" w:rsidRDefault="00F044D1" w:rsidP="006A29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Having read the record of proceedings as well as submissions made by the applicant and counsel for the respondent, the following order is made:</w:t>
            </w:r>
          </w:p>
          <w:p w:rsidR="00F044D1" w:rsidRDefault="00F044D1" w:rsidP="006A29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 leave to appeal is refused – matter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finalised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44D1" w:rsidRPr="009A7C6B" w:rsidRDefault="00F044D1" w:rsidP="006A299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044D1" w:rsidRDefault="00F044D1" w:rsidP="006A299D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REASONS FOR DECISION:  </w:t>
            </w:r>
          </w:p>
          <w:p w:rsidR="00F044D1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F044D1" w:rsidRPr="009A7C6B" w:rsidRDefault="00F044D1" w:rsidP="006A299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prospects of success on appeal.</w:t>
            </w:r>
          </w:p>
          <w:p w:rsidR="00F044D1" w:rsidRPr="00680907" w:rsidRDefault="00F044D1" w:rsidP="006A299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044D1" w:rsidRPr="00C7104D" w:rsidRDefault="00F044D1" w:rsidP="006A299D">
            <w:pPr>
              <w:pStyle w:val="ListParagraph"/>
              <w:spacing w:after="0" w:line="360" w:lineRule="auto"/>
              <w:ind w:left="6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4D1" w:rsidRPr="005F2F09" w:rsidTr="006A299D">
        <w:tc>
          <w:tcPr>
            <w:tcW w:w="5218" w:type="dxa"/>
          </w:tcPr>
          <w:p w:rsidR="00F044D1" w:rsidRPr="00C7104D" w:rsidRDefault="00F044D1" w:rsidP="006A2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Judge’s Signature </w:t>
            </w:r>
          </w:p>
          <w:p w:rsidR="00F044D1" w:rsidRPr="005F2F09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6" w:type="dxa"/>
          </w:tcPr>
          <w:p w:rsidR="00F044D1" w:rsidRPr="00680907" w:rsidRDefault="00F044D1" w:rsidP="006A2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Judge’s Signature</w:t>
            </w:r>
          </w:p>
        </w:tc>
      </w:tr>
      <w:tr w:rsidR="00F044D1" w:rsidRPr="005F2F09" w:rsidTr="006A299D">
        <w:tc>
          <w:tcPr>
            <w:tcW w:w="5218" w:type="dxa"/>
          </w:tcPr>
          <w:p w:rsidR="00F044D1" w:rsidRPr="005F2F09" w:rsidRDefault="00F044D1" w:rsidP="006A2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D N USIKU</w:t>
            </w:r>
          </w:p>
          <w:p w:rsidR="00F044D1" w:rsidRPr="005F2F09" w:rsidRDefault="00F044D1" w:rsidP="006A299D">
            <w:pPr>
              <w:rPr>
                <w:rFonts w:ascii="Arial" w:hAnsi="Arial" w:cs="Arial"/>
                <w:sz w:val="24"/>
                <w:szCs w:val="24"/>
              </w:rPr>
            </w:pPr>
            <w:r w:rsidRPr="005F2F09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</w:tc>
        <w:tc>
          <w:tcPr>
            <w:tcW w:w="4706" w:type="dxa"/>
          </w:tcPr>
          <w:p w:rsidR="00F044D1" w:rsidRDefault="00F044D1" w:rsidP="006A29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 P UNENGU</w:t>
            </w:r>
          </w:p>
          <w:p w:rsidR="00F044D1" w:rsidRPr="00F321BD" w:rsidRDefault="00F044D1" w:rsidP="006A29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ACTING JUDGE</w:t>
            </w:r>
          </w:p>
        </w:tc>
      </w:tr>
    </w:tbl>
    <w:p w:rsidR="00F044D1" w:rsidRDefault="00F044D1" w:rsidP="00F044D1">
      <w:pPr>
        <w:rPr>
          <w:rFonts w:ascii="Arial" w:hAnsi="Arial" w:cs="Arial"/>
          <w:b/>
          <w:sz w:val="24"/>
          <w:szCs w:val="24"/>
        </w:rPr>
      </w:pPr>
    </w:p>
    <w:p w:rsidR="00052C40" w:rsidRDefault="00052C40"/>
    <w:sectPr w:rsidR="0005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1"/>
    <w:rsid w:val="00052C40"/>
    <w:rsid w:val="00BD4DC6"/>
    <w:rsid w:val="00F044D1"/>
    <w:rsid w:val="00F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50E8-170B-4EDD-A95E-B5BE489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D1"/>
    <w:pPr>
      <w:ind w:left="720"/>
      <w:contextualSpacing/>
    </w:pPr>
  </w:style>
  <w:style w:type="table" w:styleId="TableGrid">
    <w:name w:val="Table Grid"/>
    <w:basedOn w:val="TableNormal"/>
    <w:uiPriority w:val="39"/>
    <w:rsid w:val="00F044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2019-12-08T18:30:00+00:00</Judgment_x0020_Date>
  </documentManagement>
</p:properties>
</file>

<file path=customXml/itemProps1.xml><?xml version="1.0" encoding="utf-8"?>
<ds:datastoreItem xmlns:ds="http://schemas.openxmlformats.org/officeDocument/2006/customXml" ds:itemID="{7B33F022-1CF4-451B-B8F8-D5FC2F02B04E}"/>
</file>

<file path=customXml/itemProps2.xml><?xml version="1.0" encoding="utf-8"?>
<ds:datastoreItem xmlns:ds="http://schemas.openxmlformats.org/officeDocument/2006/customXml" ds:itemID="{25D40C61-5D43-4DDA-A017-965DE1745081}"/>
</file>

<file path=customXml/itemProps3.xml><?xml version="1.0" encoding="utf-8"?>
<ds:datastoreItem xmlns:ds="http://schemas.openxmlformats.org/officeDocument/2006/customXml" ds:itemID="{DDD446D4-29CB-4502-AD86-1511E9C9C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Deline Aukhomes</dc:creator>
  <cp:keywords/>
  <dc:description/>
  <cp:lastModifiedBy>Lotta N. Ambunda</cp:lastModifiedBy>
  <cp:revision>2</cp:revision>
  <dcterms:created xsi:type="dcterms:W3CDTF">2019-12-13T13:13:00Z</dcterms:created>
  <dcterms:modified xsi:type="dcterms:W3CDTF">2019-12-13T13:13:00Z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