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C0" w:rsidRPr="005C50A2" w:rsidRDefault="007920C0" w:rsidP="007920C0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5C50A2">
        <w:rPr>
          <w:rFonts w:ascii="Arial Narrow" w:hAnsi="Arial Narrow" w:cs="Arial"/>
          <w:b/>
          <w:sz w:val="24"/>
          <w:szCs w:val="24"/>
        </w:rPr>
        <w:t>REPUBLIC OF NAMIBIA</w:t>
      </w:r>
    </w:p>
    <w:p w:rsidR="007920C0" w:rsidRPr="007920C0" w:rsidRDefault="007920C0" w:rsidP="007920C0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7920C0"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0528C24A" wp14:editId="07B24DCE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C0" w:rsidRPr="005C50A2" w:rsidRDefault="007920C0" w:rsidP="007920C0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50A2">
        <w:rPr>
          <w:rFonts w:ascii="Arial Narrow" w:hAnsi="Arial Narrow" w:cs="Arial"/>
          <w:b/>
          <w:sz w:val="24"/>
          <w:szCs w:val="24"/>
        </w:rPr>
        <w:t>IN THE HIGH COURT OF NAMIBIA, NORTHERN LOCAL DIVISION, OSHAKATI</w:t>
      </w:r>
    </w:p>
    <w:p w:rsidR="005C50A2" w:rsidRPr="005C50A2" w:rsidRDefault="005C50A2" w:rsidP="007920C0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JUDGMENT</w:t>
      </w:r>
    </w:p>
    <w:p w:rsidR="00F07E31" w:rsidRPr="00F07E31" w:rsidRDefault="00F07E31" w:rsidP="00F07E31">
      <w:pPr>
        <w:spacing w:line="254" w:lineRule="auto"/>
        <w:rPr>
          <w:lang w:val="en-Z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F07E31" w:rsidRPr="00F07E31" w:rsidTr="00BC3BD1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Nghinandjo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Mingeli</w:t>
            </w:r>
            <w:proofErr w:type="spellEnd"/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7521D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CR </w:t>
            </w:r>
            <w:r w:rsidR="007920C0" w:rsidRPr="0047521D">
              <w:rPr>
                <w:rFonts w:ascii="Arial" w:hAnsi="Arial" w:cs="Arial"/>
                <w:b/>
                <w:sz w:val="24"/>
                <w:szCs w:val="24"/>
                <w:lang w:val="en-ZA"/>
              </w:rPr>
              <w:t>No</w:t>
            </w:r>
            <w:r w:rsidR="007920C0">
              <w:rPr>
                <w:rFonts w:ascii="Arial" w:hAnsi="Arial" w:cs="Arial"/>
                <w:sz w:val="24"/>
                <w:szCs w:val="24"/>
                <w:lang w:val="en-ZA"/>
              </w:rPr>
              <w:t>.:  06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/2020</w:t>
            </w: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>Case No</w:t>
            </w:r>
            <w:r w:rsidR="007920C0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>: 168/2016</w:t>
            </w: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F07E31" w:rsidRPr="00F07E31" w:rsidTr="00BC3B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1" w:rsidRPr="00F07E31" w:rsidRDefault="00F07E31" w:rsidP="00F07E31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F07E31" w:rsidRPr="00F07E31" w:rsidTr="00BC3BD1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F07E31" w:rsidRPr="00F07E31" w:rsidRDefault="00135216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Honourable Mr</w:t>
            </w:r>
            <w:r w:rsidR="00F07E31"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 January J </w:t>
            </w:r>
            <w:r w:rsidR="00F07E31" w:rsidRPr="00F07E31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>Honourable Ms Justice Salionga AJ</w:t>
            </w: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Delivered on:  </w:t>
            </w: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29 January 2020</w:t>
            </w: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F07E31" w:rsidRPr="00F07E31" w:rsidTr="005C50A2">
        <w:trPr>
          <w:trHeight w:val="5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2" w:rsidRDefault="005C50A2" w:rsidP="00F07E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Neutral citation: </w:t>
            </w:r>
            <w:r w:rsidRPr="00F07E31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S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Mingeli</w:t>
            </w:r>
            <w:proofErr w:type="spellEnd"/>
            <w:r w:rsidR="00437741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(CR </w:t>
            </w:r>
            <w:r w:rsidR="0047521D">
              <w:rPr>
                <w:rFonts w:ascii="Arial" w:hAnsi="Arial" w:cs="Arial"/>
                <w:sz w:val="24"/>
                <w:szCs w:val="24"/>
                <w:lang w:val="en-ZA"/>
              </w:rPr>
              <w:t>6</w:t>
            </w:r>
            <w:r w:rsidR="00DE1EE7">
              <w:rPr>
                <w:rFonts w:ascii="Arial" w:hAnsi="Arial" w:cs="Arial"/>
                <w:sz w:val="24"/>
                <w:szCs w:val="24"/>
                <w:lang w:val="en-ZA"/>
              </w:rPr>
              <w:t>/2020</w:t>
            </w: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>) [20</w:t>
            </w:r>
            <w:r w:rsidR="00DE1EE7">
              <w:rPr>
                <w:rFonts w:ascii="Arial" w:hAnsi="Arial" w:cs="Arial"/>
                <w:sz w:val="24"/>
                <w:szCs w:val="24"/>
                <w:lang w:val="en-ZA"/>
              </w:rPr>
              <w:t>20</w:t>
            </w: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] NAHCNLD </w:t>
            </w:r>
            <w:r w:rsidR="00135216">
              <w:rPr>
                <w:rFonts w:ascii="Arial" w:hAnsi="Arial" w:cs="Arial"/>
                <w:sz w:val="24"/>
                <w:szCs w:val="24"/>
                <w:lang w:val="en-ZA"/>
              </w:rPr>
              <w:t>13</w:t>
            </w: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 (</w:t>
            </w:r>
            <w:r w:rsidR="00437741">
              <w:rPr>
                <w:rFonts w:ascii="Arial" w:hAnsi="Arial" w:cs="Arial"/>
                <w:sz w:val="24"/>
                <w:szCs w:val="24"/>
                <w:lang w:val="en-ZA"/>
              </w:rPr>
              <w:t>29 January 2020</w:t>
            </w: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F07E31" w:rsidRPr="00F07E31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2" w:rsidRDefault="005C50A2" w:rsidP="00F07E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The order: </w:t>
            </w:r>
          </w:p>
          <w:p w:rsidR="00F07E31" w:rsidRDefault="00F07E31" w:rsidP="00F07E31">
            <w:pPr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The conviction of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assault with intent to do grievous bodily harm is confirmed;</w:t>
            </w:r>
          </w:p>
          <w:p w:rsidR="00F07E31" w:rsidRPr="00F07E31" w:rsidRDefault="00F07E31" w:rsidP="00F07E31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F07E31" w:rsidRDefault="0047521D" w:rsidP="00F07E31">
            <w:pPr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The sentence of N$2000 or one (1)</w:t>
            </w:r>
            <w:r w:rsidR="00F07E31"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 year in default is corrected to N$2000 or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one (</w:t>
            </w:r>
            <w:r w:rsidR="00F07E31" w:rsidRPr="00F07E31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  <w:r w:rsidR="00F07E31"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 year imprisonment in default of payment. </w:t>
            </w:r>
            <w:r w:rsidR="00F07E31" w:rsidRPr="005C50A2">
              <w:rPr>
                <w:rFonts w:ascii="Arial" w:hAnsi="Arial" w:cs="Arial"/>
                <w:sz w:val="24"/>
                <w:szCs w:val="24"/>
                <w:lang w:val="en-ZA"/>
              </w:rPr>
              <w:t xml:space="preserve">   </w:t>
            </w:r>
          </w:p>
          <w:p w:rsidR="005C50A2" w:rsidRDefault="005C50A2" w:rsidP="005C50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C50A2" w:rsidRDefault="005C50A2" w:rsidP="005C50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C50A2" w:rsidRDefault="005C50A2" w:rsidP="005C50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C50A2" w:rsidRPr="005C50A2" w:rsidRDefault="005C50A2" w:rsidP="005C50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F07E31" w:rsidRPr="00F07E31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1" w:rsidRDefault="00F07E31" w:rsidP="00F07E3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7521D"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 xml:space="preserve"> </w:t>
            </w:r>
            <w:r w:rsidRPr="0047521D">
              <w:rPr>
                <w:rFonts w:ascii="Arial" w:hAnsi="Arial" w:cs="Arial"/>
                <w:b/>
                <w:sz w:val="24"/>
                <w:szCs w:val="24"/>
                <w:lang w:val="en-ZA"/>
              </w:rPr>
              <w:t>Reasons for the order</w:t>
            </w:r>
            <w:r w:rsidR="005C50A2">
              <w:rPr>
                <w:rFonts w:ascii="Arial" w:hAnsi="Arial" w:cs="Arial"/>
                <w:b/>
                <w:sz w:val="24"/>
                <w:szCs w:val="24"/>
                <w:lang w:val="en-ZA"/>
              </w:rPr>
              <w:t>:</w:t>
            </w:r>
          </w:p>
          <w:p w:rsidR="005C50A2" w:rsidRPr="0047521D" w:rsidRDefault="005C50A2" w:rsidP="00F07E3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F07E31" w:rsidRPr="00F07E31" w:rsidTr="00BC3BD1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1" w:rsidRPr="00F07E31" w:rsidRDefault="0047521D" w:rsidP="0047521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[1]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  <w:t>The sentence of N$2000</w:t>
            </w:r>
            <w:r w:rsidR="00F07E31"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one (</w:t>
            </w:r>
            <w:r w:rsidR="00F07E31" w:rsidRPr="00F07E31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  <w:r w:rsidR="00F07E31"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 year in default is incomplete and does not make much sense</w:t>
            </w:r>
            <w:r w:rsidR="00DE1EE7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</w:tc>
      </w:tr>
      <w:tr w:rsidR="00F07E31" w:rsidRPr="00F07E31" w:rsidTr="00BC3BD1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F07E31" w:rsidRPr="00F07E31" w:rsidTr="00BC3BD1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H C JANUARY     </w:t>
            </w: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  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J T SALIONGA                       </w:t>
            </w:r>
          </w:p>
          <w:p w:rsidR="00F07E31" w:rsidRPr="00F07E31" w:rsidRDefault="00F07E31" w:rsidP="00F07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 xml:space="preserve">  </w:t>
            </w:r>
            <w:r w:rsidR="00667064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   </w:t>
            </w:r>
            <w:r w:rsidRPr="00F07E31">
              <w:rPr>
                <w:rFonts w:ascii="Arial" w:hAnsi="Arial" w:cs="Arial"/>
                <w:sz w:val="24"/>
                <w:szCs w:val="24"/>
                <w:lang w:val="en-ZA"/>
              </w:rPr>
              <w:t>JUDGE</w:t>
            </w:r>
          </w:p>
        </w:tc>
      </w:tr>
    </w:tbl>
    <w:p w:rsidR="00A43D20" w:rsidRPr="00F07E31" w:rsidRDefault="00A43D20">
      <w:pPr>
        <w:rPr>
          <w:rFonts w:ascii="Arial" w:hAnsi="Arial" w:cs="Arial"/>
          <w:sz w:val="24"/>
          <w:szCs w:val="24"/>
        </w:rPr>
      </w:pPr>
    </w:p>
    <w:sectPr w:rsidR="00A43D20" w:rsidRPr="00F07E31" w:rsidSect="005C50A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8A" w:rsidRDefault="008C128A" w:rsidP="00F07E31">
      <w:pPr>
        <w:spacing w:after="0" w:line="240" w:lineRule="auto"/>
      </w:pPr>
      <w:r>
        <w:separator/>
      </w:r>
    </w:p>
  </w:endnote>
  <w:endnote w:type="continuationSeparator" w:id="0">
    <w:p w:rsidR="008C128A" w:rsidRDefault="008C128A" w:rsidP="00F0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8A" w:rsidRDefault="008C128A" w:rsidP="00F07E31">
      <w:pPr>
        <w:spacing w:after="0" w:line="240" w:lineRule="auto"/>
      </w:pPr>
      <w:r>
        <w:separator/>
      </w:r>
    </w:p>
  </w:footnote>
  <w:footnote w:type="continuationSeparator" w:id="0">
    <w:p w:rsidR="008C128A" w:rsidRDefault="008C128A" w:rsidP="00F0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885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50A2" w:rsidRDefault="005C50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0A2" w:rsidRDefault="005C5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31"/>
    <w:rsid w:val="00135216"/>
    <w:rsid w:val="002741F0"/>
    <w:rsid w:val="0034785E"/>
    <w:rsid w:val="00437741"/>
    <w:rsid w:val="00465BDB"/>
    <w:rsid w:val="0047521D"/>
    <w:rsid w:val="004F6C2C"/>
    <w:rsid w:val="00523726"/>
    <w:rsid w:val="005C50A2"/>
    <w:rsid w:val="00611261"/>
    <w:rsid w:val="00667064"/>
    <w:rsid w:val="00762841"/>
    <w:rsid w:val="007920C0"/>
    <w:rsid w:val="008C128A"/>
    <w:rsid w:val="009C73FB"/>
    <w:rsid w:val="00A43D20"/>
    <w:rsid w:val="00DE1EE7"/>
    <w:rsid w:val="00E216EB"/>
    <w:rsid w:val="00F07E31"/>
    <w:rsid w:val="00F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1F00-1C59-45F9-9FB9-1075FC23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E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7E31"/>
    <w:pPr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E31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F07E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7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A2"/>
  </w:style>
  <w:style w:type="paragraph" w:styleId="Footer">
    <w:name w:val="footer"/>
    <w:basedOn w:val="Normal"/>
    <w:link w:val="FooterChar"/>
    <w:uiPriority w:val="99"/>
    <w:unhideWhenUsed/>
    <w:rsid w:val="005C5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2020-01-28T18:30:00+00:00</Judgment_x0020_Date>
  </documentManagement>
</p:properties>
</file>

<file path=customXml/itemProps1.xml><?xml version="1.0" encoding="utf-8"?>
<ds:datastoreItem xmlns:ds="http://schemas.openxmlformats.org/officeDocument/2006/customXml" ds:itemID="{6EF24D13-FD33-4F3A-9785-BF0F15122DF4}"/>
</file>

<file path=customXml/itemProps2.xml><?xml version="1.0" encoding="utf-8"?>
<ds:datastoreItem xmlns:ds="http://schemas.openxmlformats.org/officeDocument/2006/customXml" ds:itemID="{BA1C2E5D-9E1B-4C65-AF5C-86C9C8B6CF4D}"/>
</file>

<file path=customXml/itemProps3.xml><?xml version="1.0" encoding="utf-8"?>
<ds:datastoreItem xmlns:ds="http://schemas.openxmlformats.org/officeDocument/2006/customXml" ds:itemID="{B6616193-2FFF-4110-985D-20BEB301D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2020-01-29T08:02:00Z</cp:lastPrinted>
  <dcterms:created xsi:type="dcterms:W3CDTF">2020-01-30T15:03:00Z</dcterms:created>
  <dcterms:modified xsi:type="dcterms:W3CDTF">2020-01-30T15:03:00Z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